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Theme="maj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aj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10591800</wp:posOffset>
            </wp:positionV>
            <wp:extent cx="419100" cy="495300"/>
            <wp:effectExtent l="0" t="0" r="0" b="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Theme="maj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0</wp:posOffset>
            </wp:positionV>
            <wp:extent cx="342900" cy="254000"/>
            <wp:effectExtent l="0" t="0" r="0" b="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Theme="maj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人教版七</w:t>
      </w:r>
      <w:r>
        <w:rPr>
          <w:rFonts w:ascii="Times New Roman" w:hAnsi="Times New Roman" w:eastAsiaTheme="maj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年级</w:t>
      </w:r>
      <w:r>
        <w:rPr>
          <w:rFonts w:hint="eastAsia" w:ascii="Times New Roman" w:hAnsi="Times New Roman" w:eastAsiaTheme="maj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生物下</w:t>
      </w:r>
      <w:r>
        <w:rPr>
          <w:rFonts w:ascii="Times New Roman" w:hAnsi="Times New Roman" w:eastAsiaTheme="maj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册</w:t>
      </w:r>
    </w:p>
    <w:p>
      <w:pPr>
        <w:spacing w:line="360" w:lineRule="auto"/>
        <w:jc w:val="center"/>
        <w:rPr>
          <w:rFonts w:ascii="Times New Roman" w:hAnsi="Times New Roman" w:eastAsiaTheme="maj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aj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第一章　人的由来</w:t>
      </w:r>
    </w:p>
    <w:p>
      <w:pPr>
        <w:spacing w:line="360" w:lineRule="auto"/>
        <w:jc w:val="center"/>
        <w:rPr>
          <w:rFonts w:ascii="Times New Roman" w:hAnsi="Times New Roman" w:eastAsiaTheme="maj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aj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单元训练卷</w:t>
      </w:r>
    </w:p>
    <w:p>
      <w:pPr>
        <w:spacing w:line="360" w:lineRule="auto"/>
        <w:rPr>
          <w:rFonts w:ascii="Times New Roman" w:hAnsi="Times New Roman" w:eastAsia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b/>
          <w:szCs w:val="21"/>
        </w:rPr>
        <w:t>一、选择题</w:t>
      </w:r>
      <w:r>
        <w:rPr>
          <w:rFonts w:ascii="Times New Roman" w:hAnsi="Times New Roman" w:eastAsiaTheme="majorEastAsia"/>
          <w:szCs w:val="21"/>
        </w:rPr>
        <w:t>(本题共20小题，每小题3分，共60分)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1．到目前为止，学术界关于人类起源的观点仍不统一，但都一致认为现代类人猿和人类有亲缘关系，那么现代类人猿和人类的祖先是(    )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A．露西           B．森林古猿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C．北京猿人       D．南方古猿</w:t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 xml:space="preserve">2．下列有关人类起源和发展的叙述错误的是( </w:t>
      </w:r>
      <w:r>
        <w:rPr>
          <w:rFonts w:hint="eastAsia" w:ascii="Times New Roman" w:hAnsi="Times New Roman" w:cs="Times New Roman" w:eastAsiaTheme="majorEastAsia"/>
        </w:rPr>
        <w:t xml:space="preserve">  </w:t>
      </w:r>
      <w:r>
        <w:rPr>
          <w:rFonts w:ascii="Times New Roman" w:hAnsi="Times New Roman" w:cs="Times New Roman" w:eastAsiaTheme="majorEastAsia"/>
        </w:rPr>
        <w:t xml:space="preserve"> )</w:t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A．现代类人猿和人类的共同祖先是森林古猿</w:t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B．古人类化石为研究人类起源问题提供了间接证据</w:t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C．黑猩猩与人类的亲缘关系可能比长臂猿、猕猴、狒狒更近</w:t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D．森林大量消失与部分森林古猿向直立行走方向发展有直接关系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3．长臂猿和大猩猩都是现代类人猿，人类与它们的根本区别，说法错误的是(    )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A．直立行走           B．脑发育的程度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C．制造工具的能力     D．祖先不同</w:t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 xml:space="preserve">4．曹植的诗“萁在釜下燃，豆在釜中泣。本是同根生，相煎何太急！”暗指哥哥曹丕对他的迫害；这首诗也能反映人类对现代类人猿生存环境的破坏。“萁”“豆”“根”与下列生物对应关系正确的是( </w:t>
      </w:r>
      <w:r>
        <w:rPr>
          <w:rFonts w:hint="eastAsia" w:ascii="Times New Roman" w:hAnsi="Times New Roman" w:cs="Times New Roman" w:eastAsiaTheme="majorEastAsia"/>
        </w:rPr>
        <w:t xml:space="preserve">  </w:t>
      </w:r>
      <w:r>
        <w:rPr>
          <w:rFonts w:ascii="Times New Roman" w:hAnsi="Times New Roman" w:cs="Times New Roman" w:eastAsiaTheme="majorEastAsia"/>
        </w:rPr>
        <w:t xml:space="preserve"> )</w:t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A．森林古猿 现代类人猿 人类</w:t>
      </w:r>
      <w:r>
        <w:rPr>
          <w:rFonts w:hint="eastAsia" w:ascii="Times New Roman" w:hAnsi="Times New Roman" w:cs="Times New Roman" w:eastAsiaTheme="majorEastAsia"/>
        </w:rPr>
        <w:t xml:space="preserve">  </w:t>
      </w:r>
      <w:r>
        <w:rPr>
          <w:rFonts w:ascii="Times New Roman" w:hAnsi="Times New Roman" w:cs="Times New Roman" w:eastAsiaTheme="majorEastAsia"/>
        </w:rPr>
        <w:t>B．人类 现代类人猿 森林古猿</w:t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C．现代类人猿 森林古猿 人类</w:t>
      </w:r>
      <w:r>
        <w:rPr>
          <w:rFonts w:hint="eastAsia" w:ascii="Times New Roman" w:hAnsi="Times New Roman" w:cs="Times New Roman" w:eastAsiaTheme="majorEastAsia"/>
        </w:rPr>
        <w:t xml:space="preserve">  </w:t>
      </w:r>
      <w:r>
        <w:rPr>
          <w:rFonts w:ascii="Times New Roman" w:hAnsi="Times New Roman" w:cs="Times New Roman" w:eastAsiaTheme="majorEastAsia"/>
        </w:rPr>
        <w:t>D．人类 森林古猿 现代类人猿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 xml:space="preserve">5．根据“露西”少女的生活年代，下列猜测符合“露西”化石特征的是(  </w:t>
      </w:r>
      <w:r>
        <w:rPr>
          <w:rFonts w:hint="eastAsia" w:ascii="Times New Roman" w:hAnsi="Times New Roman" w:eastAsiaTheme="majorEastAsia"/>
          <w:szCs w:val="21"/>
        </w:rPr>
        <w:t xml:space="preserve"> </w:t>
      </w:r>
      <w:r>
        <w:rPr>
          <w:rFonts w:ascii="Times New Roman" w:hAnsi="Times New Roman" w:eastAsiaTheme="majorEastAsia"/>
          <w:szCs w:val="21"/>
        </w:rPr>
        <w:t xml:space="preserve"> )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A．“露西”时代的古人类能使用工具，也一定能制造工具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B．“露西”时代的古人类不能直立行走，前肢和后肢是一样的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C．“露西”时代的古人类的手臂已开始变得灵巧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D．“露西”时代的古人类大脑已经很发达</w:t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 xml:space="preserve">6．如图为女性生殖系统示意图，胎儿发育的场所是( </w:t>
      </w:r>
      <w:r>
        <w:rPr>
          <w:rFonts w:hint="eastAsia" w:ascii="Times New Roman" w:hAnsi="Times New Roman" w:cs="Times New Roman" w:eastAsiaTheme="majorEastAsia"/>
        </w:rPr>
        <w:t xml:space="preserve">  </w:t>
      </w:r>
      <w:r>
        <w:rPr>
          <w:rFonts w:ascii="Times New Roman" w:hAnsi="Times New Roman" w:cs="Times New Roman" w:eastAsiaTheme="majorEastAsia"/>
        </w:rPr>
        <w:t xml:space="preserve"> )</w:t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drawing>
          <wp:inline distT="0" distB="0" distL="0" distR="0">
            <wp:extent cx="1733550" cy="866775"/>
            <wp:effectExtent l="0" t="0" r="0" b="952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A</w:t>
      </w:r>
      <w:r>
        <w:rPr>
          <w:rFonts w:hint="eastAsia" w:ascii="Times New Roman" w:hAnsi="Times New Roman" w:cs="Times New Roman" w:eastAsiaTheme="majorEastAsia"/>
        </w:rPr>
        <w:t>．</w:t>
      </w:r>
      <w:r>
        <w:rPr>
          <w:rFonts w:hint="eastAsia" w:hAnsi="宋体" w:cs="宋体"/>
        </w:rPr>
        <w:t>①</w:t>
      </w:r>
      <w:r>
        <w:rPr>
          <w:rFonts w:hint="eastAsia" w:ascii="Times New Roman" w:hAnsi="Times New Roman" w:cs="Times New Roman" w:eastAsiaTheme="majorEastAsia"/>
        </w:rPr>
        <w:t xml:space="preserve">   </w:t>
      </w:r>
      <w:r>
        <w:rPr>
          <w:rFonts w:ascii="Times New Roman" w:hAnsi="Times New Roman" w:cs="Times New Roman" w:eastAsiaTheme="majorEastAsia"/>
        </w:rPr>
        <w:t>B．</w:t>
      </w:r>
      <w:r>
        <w:rPr>
          <w:rFonts w:hint="eastAsia" w:hAnsi="宋体" w:cs="宋体"/>
        </w:rPr>
        <w:t>②</w:t>
      </w:r>
      <w:r>
        <w:rPr>
          <w:rFonts w:hint="eastAsia" w:ascii="Times New Roman" w:hAnsi="Times New Roman" w:cs="Times New Roman" w:eastAsiaTheme="majorEastAsia"/>
        </w:rPr>
        <w:t xml:space="preserve">   </w:t>
      </w:r>
      <w:r>
        <w:rPr>
          <w:rFonts w:ascii="Times New Roman" w:hAnsi="Times New Roman" w:cs="Times New Roman" w:eastAsiaTheme="majorEastAsia"/>
        </w:rPr>
        <w:t>C．</w:t>
      </w:r>
      <w:r>
        <w:rPr>
          <w:rFonts w:hint="eastAsia" w:hAnsi="宋体" w:cs="宋体"/>
        </w:rPr>
        <w:t>③</w:t>
      </w:r>
      <w:r>
        <w:rPr>
          <w:rFonts w:hint="eastAsia" w:ascii="Times New Roman" w:hAnsi="Times New Roman" w:cs="Times New Roman" w:eastAsiaTheme="majorEastAsia"/>
        </w:rPr>
        <w:t xml:space="preserve">   </w:t>
      </w:r>
      <w:r>
        <w:rPr>
          <w:rFonts w:ascii="Times New Roman" w:hAnsi="Times New Roman" w:cs="Times New Roman" w:eastAsiaTheme="majorEastAsia"/>
        </w:rPr>
        <w:t>D．</w:t>
      </w:r>
      <w:r>
        <w:rPr>
          <w:rFonts w:hint="eastAsia" w:hAnsi="宋体" w:cs="宋体"/>
        </w:rPr>
        <w:t>④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7．下列关于睾丸的说法正确的是(    )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A．精子进入和胎儿产出的通道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B．输送精子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C．产生精子和分泌雄性激素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D．输送卵细胞</w:t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 xml:space="preserve">8．“十月怀胎，一朝分娩”。胎儿从母体获得营养及排出废物的结构是图中的( </w:t>
      </w:r>
      <w:r>
        <w:rPr>
          <w:rFonts w:hint="eastAsia" w:ascii="Times New Roman" w:hAnsi="Times New Roman" w:cs="Times New Roman" w:eastAsiaTheme="majorEastAsia"/>
        </w:rPr>
        <w:t xml:space="preserve">  </w:t>
      </w:r>
      <w:r>
        <w:rPr>
          <w:rFonts w:ascii="Times New Roman" w:hAnsi="Times New Roman" w:cs="Times New Roman" w:eastAsiaTheme="majorEastAsia"/>
        </w:rPr>
        <w:t xml:space="preserve"> )</w:t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drawing>
          <wp:inline distT="0" distB="0" distL="0" distR="0">
            <wp:extent cx="733425" cy="838200"/>
            <wp:effectExtent l="0" t="0" r="9525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A</w:t>
      </w:r>
      <w:r>
        <w:rPr>
          <w:rFonts w:hint="eastAsia" w:ascii="Times New Roman" w:hAnsi="Times New Roman" w:cs="Times New Roman" w:eastAsiaTheme="majorEastAsia"/>
        </w:rPr>
        <w:t>．</w:t>
      </w:r>
      <w:r>
        <w:rPr>
          <w:rFonts w:ascii="Times New Roman" w:hAnsi="Times New Roman" w:cs="Times New Roman" w:eastAsiaTheme="majorEastAsia"/>
        </w:rPr>
        <w:t>[1]和[2]</w:t>
      </w:r>
      <w:r>
        <w:rPr>
          <w:rFonts w:hint="eastAsia" w:ascii="Times New Roman" w:hAnsi="Times New Roman" w:cs="Times New Roman" w:eastAsiaTheme="majorEastAsia"/>
        </w:rPr>
        <w:t xml:space="preserve">   </w:t>
      </w:r>
      <w:r>
        <w:rPr>
          <w:rFonts w:ascii="Times New Roman" w:hAnsi="Times New Roman" w:cs="Times New Roman" w:eastAsiaTheme="majorEastAsia"/>
        </w:rPr>
        <w:t>B．[2]和[4]</w:t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C．[1]和[3]</w:t>
      </w:r>
      <w:r>
        <w:rPr>
          <w:rFonts w:hint="eastAsia" w:ascii="Times New Roman" w:hAnsi="Times New Roman" w:cs="Times New Roman" w:eastAsiaTheme="majorEastAsia"/>
        </w:rPr>
        <w:t xml:space="preserve">   </w:t>
      </w:r>
      <w:r>
        <w:rPr>
          <w:rFonts w:ascii="Times New Roman" w:hAnsi="Times New Roman" w:cs="Times New Roman" w:eastAsiaTheme="majorEastAsia"/>
        </w:rPr>
        <w:t>D．[1]和[4]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9．人的胚胎发育是从受精卵开始的，从受精卵的形成到婴儿的出生依次要经历的场所是(    )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ajorEastAsia"/>
          <w:szCs w:val="21"/>
        </w:rPr>
        <w:t>睾丸；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ajorEastAsia"/>
          <w:szCs w:val="21"/>
        </w:rPr>
        <w:t>卵巢；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 w:eastAsiaTheme="majorEastAsia"/>
          <w:szCs w:val="21"/>
        </w:rPr>
        <w:t>输卵管；</w:t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 w:eastAsiaTheme="majorEastAsia"/>
          <w:szCs w:val="21"/>
        </w:rPr>
        <w:t>子宫；</w:t>
      </w:r>
      <w:r>
        <w:rPr>
          <w:rFonts w:hint="eastAsia" w:ascii="宋体" w:hAnsi="宋体" w:cs="宋体"/>
          <w:szCs w:val="21"/>
        </w:rPr>
        <w:t>⑤</w:t>
      </w:r>
      <w:r>
        <w:rPr>
          <w:rFonts w:ascii="Times New Roman" w:hAnsi="Times New Roman" w:eastAsiaTheme="majorEastAsia"/>
          <w:szCs w:val="21"/>
        </w:rPr>
        <w:t>输精管；</w:t>
      </w:r>
      <w:r>
        <w:rPr>
          <w:rFonts w:hint="eastAsia" w:ascii="宋体" w:hAnsi="宋体" w:cs="宋体"/>
          <w:szCs w:val="21"/>
        </w:rPr>
        <w:t>⑥</w:t>
      </w:r>
      <w:r>
        <w:rPr>
          <w:rFonts w:ascii="Times New Roman" w:hAnsi="Times New Roman" w:eastAsiaTheme="majorEastAsia"/>
          <w:szCs w:val="21"/>
        </w:rPr>
        <w:t>阴道。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A.</w:t>
      </w:r>
      <w:r>
        <w:rPr>
          <w:rFonts w:hint="eastAsia" w:ascii="宋体" w:hAnsi="宋体" w:cs="宋体"/>
          <w:szCs w:val="21"/>
        </w:rPr>
        <w:t>①④⑥</w:t>
      </w:r>
      <w:r>
        <w:rPr>
          <w:rFonts w:ascii="Times New Roman" w:hAnsi="Times New Roman" w:eastAsiaTheme="majorEastAsia"/>
          <w:szCs w:val="21"/>
        </w:rPr>
        <w:t xml:space="preserve">              B．</w:t>
      </w:r>
      <w:r>
        <w:rPr>
          <w:rFonts w:hint="eastAsia" w:ascii="宋体" w:hAnsi="宋体" w:cs="宋体"/>
          <w:szCs w:val="21"/>
        </w:rPr>
        <w:t>①③④⑥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C．</w:t>
      </w:r>
      <w:r>
        <w:rPr>
          <w:rFonts w:hint="eastAsia" w:ascii="宋体" w:hAnsi="宋体" w:cs="宋体"/>
          <w:szCs w:val="21"/>
        </w:rPr>
        <w:t>①⑤④⑥</w:t>
      </w:r>
      <w:r>
        <w:rPr>
          <w:rFonts w:ascii="Times New Roman" w:hAnsi="Times New Roman" w:eastAsiaTheme="majorEastAsia"/>
          <w:szCs w:val="21"/>
        </w:rPr>
        <w:t xml:space="preserve">        D．</w:t>
      </w:r>
      <w:r>
        <w:rPr>
          <w:rFonts w:hint="eastAsia" w:ascii="宋体" w:hAnsi="宋体" w:cs="宋体"/>
          <w:szCs w:val="21"/>
        </w:rPr>
        <w:t>③④⑥</w:t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10．如图是人的生殖及胚胎发育过程简图。下列各选项对图中</w:t>
      </w:r>
      <w:r>
        <w:rPr>
          <w:rFonts w:hint="eastAsia" w:hAnsi="宋体" w:cs="宋体"/>
        </w:rPr>
        <w:t>①</w:t>
      </w:r>
      <w:r>
        <w:rPr>
          <w:rFonts w:ascii="Times New Roman" w:hAnsi="Times New Roman" w:cs="Times New Roman" w:eastAsiaTheme="majorEastAsia"/>
        </w:rPr>
        <w:t>、</w:t>
      </w:r>
      <w:r>
        <w:rPr>
          <w:rFonts w:hint="eastAsia" w:hAnsi="宋体" w:cs="宋体"/>
        </w:rPr>
        <w:t>②</w:t>
      </w:r>
      <w:r>
        <w:rPr>
          <w:rFonts w:ascii="Times New Roman" w:hAnsi="Times New Roman" w:cs="Times New Roman" w:eastAsiaTheme="majorEastAsia"/>
        </w:rPr>
        <w:t>、</w:t>
      </w:r>
      <w:r>
        <w:rPr>
          <w:rFonts w:hint="eastAsia" w:hAnsi="宋体" w:cs="宋体"/>
        </w:rPr>
        <w:t>③</w:t>
      </w:r>
      <w:r>
        <w:rPr>
          <w:rFonts w:ascii="Times New Roman" w:hAnsi="Times New Roman" w:cs="Times New Roman" w:eastAsiaTheme="majorEastAsia"/>
        </w:rPr>
        <w:t>、</w:t>
      </w:r>
      <w:r>
        <w:rPr>
          <w:rFonts w:hint="eastAsia" w:hAnsi="宋体" w:cs="宋体"/>
        </w:rPr>
        <w:t>④</w:t>
      </w:r>
      <w:r>
        <w:rPr>
          <w:rFonts w:ascii="Times New Roman" w:hAnsi="Times New Roman" w:cs="Times New Roman" w:eastAsiaTheme="majorEastAsia"/>
        </w:rPr>
        <w:t xml:space="preserve">的判断不正确的是( </w:t>
      </w:r>
      <w:r>
        <w:rPr>
          <w:rFonts w:hint="eastAsia" w:ascii="Times New Roman" w:hAnsi="Times New Roman" w:cs="Times New Roman" w:eastAsiaTheme="majorEastAsia"/>
        </w:rPr>
        <w:t xml:space="preserve">  </w:t>
      </w:r>
      <w:r>
        <w:rPr>
          <w:rFonts w:ascii="Times New Roman" w:hAnsi="Times New Roman" w:cs="Times New Roman" w:eastAsiaTheme="majorEastAsia"/>
        </w:rPr>
        <w:t xml:space="preserve"> )</w:t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drawing>
          <wp:inline distT="0" distB="0" distL="0" distR="0">
            <wp:extent cx="2628900" cy="962025"/>
            <wp:effectExtent l="0" t="0" r="0" b="952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A．</w:t>
      </w:r>
      <w:r>
        <w:rPr>
          <w:rFonts w:hint="eastAsia" w:hAnsi="宋体" w:cs="宋体"/>
        </w:rPr>
        <w:t>①</w:t>
      </w:r>
      <w:r>
        <w:rPr>
          <w:rFonts w:ascii="Times New Roman" w:hAnsi="Times New Roman" w:cs="Times New Roman" w:eastAsiaTheme="majorEastAsia"/>
        </w:rPr>
        <w:t>—精子    B．</w:t>
      </w:r>
      <w:r>
        <w:rPr>
          <w:rFonts w:hint="eastAsia" w:hAnsi="宋体" w:cs="宋体"/>
        </w:rPr>
        <w:t>②</w:t>
      </w:r>
      <w:r>
        <w:rPr>
          <w:rFonts w:ascii="Times New Roman" w:hAnsi="Times New Roman" w:cs="Times New Roman" w:eastAsiaTheme="majorEastAsia"/>
        </w:rPr>
        <w:t>—卵巢</w:t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C．</w:t>
      </w:r>
      <w:r>
        <w:rPr>
          <w:rFonts w:hint="eastAsia" w:hAnsi="宋体" w:cs="宋体"/>
        </w:rPr>
        <w:t>③</w:t>
      </w:r>
      <w:r>
        <w:rPr>
          <w:rFonts w:ascii="Times New Roman" w:hAnsi="Times New Roman" w:cs="Times New Roman" w:eastAsiaTheme="majorEastAsia"/>
        </w:rPr>
        <w:t>—受精卵    D．</w:t>
      </w:r>
      <w:r>
        <w:rPr>
          <w:rFonts w:hint="eastAsia" w:hAnsi="宋体" w:cs="宋体"/>
        </w:rPr>
        <w:t>④</w:t>
      </w:r>
      <w:r>
        <w:rPr>
          <w:rFonts w:ascii="Times New Roman" w:hAnsi="Times New Roman" w:cs="Times New Roman" w:eastAsiaTheme="majorEastAsia"/>
        </w:rPr>
        <w:t>—分娩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11．从一个细胞到婴儿的出生，母亲历经艰辛孕育着生命，这奇妙的生命孕育历程是(    )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A．受精卵→胚泡→胚胎→胎儿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B．受精卵→胚泡→胎儿→胚胎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C．卵细胞→胚胎→胚泡→胎儿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D．受精卵→胎儿→胚胎→胚泡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 xml:space="preserve">12．母亲怀胎十月，支起我们生命的起点，我们要常怀感恩之心。下列叙述错误的是(  </w:t>
      </w:r>
      <w:r>
        <w:rPr>
          <w:rFonts w:hint="eastAsia" w:ascii="Times New Roman" w:hAnsi="Times New Roman" w:eastAsiaTheme="majorEastAsia"/>
          <w:szCs w:val="21"/>
        </w:rPr>
        <w:t xml:space="preserve"> </w:t>
      </w:r>
      <w:r>
        <w:rPr>
          <w:rFonts w:ascii="Times New Roman" w:hAnsi="Times New Roman" w:eastAsiaTheme="majorEastAsia"/>
          <w:szCs w:val="21"/>
        </w:rPr>
        <w:t xml:space="preserve"> )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A．我们生命的起点是受精卵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B．受精卵进行细胞分裂，发育成胚泡后植入子宫内膜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C．胚胎在母体内发育的场所是子宫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D．胎儿与母体进行物质交换的场所是胎盘和脐带</w:t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 xml:space="preserve">13．青春期是人一生中身体发育和智力发展的黄金时期。下列有关认识或做法合理的是( </w:t>
      </w:r>
      <w:r>
        <w:rPr>
          <w:rFonts w:hint="eastAsia" w:ascii="Times New Roman" w:hAnsi="Times New Roman" w:cs="Times New Roman" w:eastAsiaTheme="majorEastAsia"/>
        </w:rPr>
        <w:t xml:space="preserve">  </w:t>
      </w:r>
      <w:r>
        <w:rPr>
          <w:rFonts w:ascii="Times New Roman" w:hAnsi="Times New Roman" w:cs="Times New Roman" w:eastAsiaTheme="majorEastAsia"/>
        </w:rPr>
        <w:t xml:space="preserve"> )</w:t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A．为了保持良好的体形，长期不吃早餐</w:t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B．女孩出现月经、男孩出现遗精，属于不正常的生理现象</w:t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C．性意识的萌动、对异性产生好感，属于不正常的心理现象</w:t>
      </w:r>
    </w:p>
    <w:p>
      <w:pPr>
        <w:pStyle w:val="3"/>
        <w:spacing w:line="360" w:lineRule="auto"/>
        <w:rPr>
          <w:rFonts w:ascii="Times New Roman" w:hAnsi="Times New Roman" w:cs="Times New Roman" w:eastAsiaTheme="majorEastAsia"/>
        </w:rPr>
      </w:pPr>
      <w:r>
        <w:rPr>
          <w:rFonts w:ascii="Times New Roman" w:hAnsi="Times New Roman" w:cs="Times New Roman" w:eastAsiaTheme="majorEastAsia"/>
        </w:rPr>
        <w:t>D．对烟酒、不健康的书刊和网络游戏的诱惑保持警惕，更要远离毒品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14．如图所示为人类的生长曲线，按出生后的年龄顺序大致可分为五个时期，青春期指的是图中的(    )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drawing>
          <wp:inline distT="0" distB="0" distL="0" distR="0">
            <wp:extent cx="1657350" cy="981075"/>
            <wp:effectExtent l="0" t="0" r="0" b="9525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A.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ajorEastAsia"/>
          <w:szCs w:val="21"/>
        </w:rPr>
        <w:t>　　B．</w:t>
      </w:r>
      <w:r>
        <w:rPr>
          <w:rFonts w:hint="eastAsia" w:ascii="宋体" w:hAnsi="宋体" w:cs="宋体"/>
          <w:szCs w:val="21"/>
        </w:rPr>
        <w:t>②</w:t>
      </w:r>
      <w:r>
        <w:rPr>
          <w:rFonts w:hint="eastAsia" w:ascii="Times New Roman" w:hAnsi="Times New Roman" w:eastAsiaTheme="majorEastAsia"/>
          <w:szCs w:val="21"/>
        </w:rPr>
        <w:t xml:space="preserve">      </w:t>
      </w:r>
      <w:r>
        <w:rPr>
          <w:rFonts w:ascii="Times New Roman" w:hAnsi="Times New Roman" w:eastAsiaTheme="majorEastAsia"/>
          <w:szCs w:val="21"/>
        </w:rPr>
        <w:t>C．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 w:eastAsiaTheme="majorEastAsia"/>
          <w:szCs w:val="21"/>
        </w:rPr>
        <w:t xml:space="preserve">      D．</w:t>
      </w:r>
      <w:r>
        <w:rPr>
          <w:rFonts w:hint="eastAsia" w:ascii="宋体" w:hAnsi="宋体" w:cs="宋体"/>
          <w:szCs w:val="21"/>
        </w:rPr>
        <w:t>④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 xml:space="preserve">15．下列各种生理变化中，不属于第二性征的是(  </w:t>
      </w:r>
      <w:r>
        <w:rPr>
          <w:rFonts w:hint="eastAsia" w:ascii="Times New Roman" w:hAnsi="Times New Roman" w:eastAsiaTheme="majorEastAsia"/>
          <w:szCs w:val="21"/>
        </w:rPr>
        <w:t xml:space="preserve"> </w:t>
      </w:r>
      <w:r>
        <w:rPr>
          <w:rFonts w:ascii="Times New Roman" w:hAnsi="Times New Roman" w:eastAsiaTheme="majorEastAsia"/>
          <w:szCs w:val="21"/>
        </w:rPr>
        <w:t xml:space="preserve"> )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A．女性骨盆变得宽大    B．女性子宫周期性出血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C．男性长出胡须    D．男性声调变低沉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 xml:space="preserve">16．下列不属于进入青春期正常心理表现的是(   </w:t>
      </w:r>
      <w:r>
        <w:rPr>
          <w:rFonts w:hint="eastAsia" w:ascii="Times New Roman" w:hAnsi="Times New Roman" w:eastAsiaTheme="majorEastAsia"/>
          <w:szCs w:val="21"/>
        </w:rPr>
        <w:t xml:space="preserve"> </w:t>
      </w:r>
      <w:r>
        <w:rPr>
          <w:rFonts w:ascii="Times New Roman" w:hAnsi="Times New Roman" w:eastAsiaTheme="majorEastAsia"/>
          <w:szCs w:val="21"/>
        </w:rPr>
        <w:t>)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A．自我意识增强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B．不喜欢和周围同学说话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C．对异性有较强的交往欲望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D．对所属集体有强烈的归属感和依赖感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17．青春期是人生成长的关键时期，以下有关青春期的一些做法错误的是(    )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A．作息有规律，不抽烟喝酒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B．心理郁闷憋在心里从不告诉别人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C．积极参加文娱活动和体育运动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D．异性同学间建立真诚的友谊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 xml:space="preserve">18．进入青春期，人的身体、心理和生理会发生一定变化，下列关于青春期的认识或行为错误的是( </w:t>
      </w:r>
      <w:r>
        <w:rPr>
          <w:rFonts w:hint="eastAsia" w:ascii="Times New Roman" w:hAnsi="Times New Roman" w:eastAsiaTheme="majorEastAsia"/>
          <w:szCs w:val="21"/>
        </w:rPr>
        <w:t xml:space="preserve">  </w:t>
      </w:r>
      <w:r>
        <w:rPr>
          <w:rFonts w:ascii="Times New Roman" w:hAnsi="Times New Roman" w:eastAsiaTheme="majorEastAsia"/>
          <w:szCs w:val="21"/>
        </w:rPr>
        <w:t xml:space="preserve"> )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A．男生在睡梦中有时会出现遗精，这是很正常的现象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B．女生在月经期间应注意清洁卫生，保持心情舒畅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C．愿意与异性接近，或对异性产生朦胧的依恋，都是正常的心理变化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D．在学校不与同学交流，在家嫌父母啰唆，不与父母沟通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 xml:space="preserve">19. 小郭步入初中时身高已达170厘米，爸爸说他是个男子汉了。下列选项中，小郭这阶段不该出现的是(  </w:t>
      </w:r>
      <w:r>
        <w:rPr>
          <w:rFonts w:hint="eastAsia" w:ascii="Times New Roman" w:hAnsi="Times New Roman" w:eastAsiaTheme="majorEastAsia"/>
          <w:szCs w:val="21"/>
        </w:rPr>
        <w:t xml:space="preserve"> </w:t>
      </w:r>
      <w:r>
        <w:rPr>
          <w:rFonts w:ascii="Times New Roman" w:hAnsi="Times New Roman" w:eastAsiaTheme="majorEastAsia"/>
          <w:szCs w:val="21"/>
        </w:rPr>
        <w:t xml:space="preserve"> )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A．喉结突出    B．长出胡须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C．声调变粗    D．体重突破100千克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 xml:space="preserve">20．青春期是一生中身体发育和智力发展的黄金时期。科学认识生理现象，正确面对心理变化，有利于健康成长、增长知识才干，成为有用之人。晓星同学在课堂上提出了以下观点，你赞同的是(  </w:t>
      </w:r>
      <w:r>
        <w:rPr>
          <w:rFonts w:hint="eastAsia" w:ascii="Times New Roman" w:hAnsi="Times New Roman" w:eastAsiaTheme="majorEastAsia"/>
          <w:szCs w:val="21"/>
        </w:rPr>
        <w:t xml:space="preserve"> </w:t>
      </w:r>
      <w:r>
        <w:rPr>
          <w:rFonts w:ascii="Times New Roman" w:hAnsi="Times New Roman" w:eastAsiaTheme="majorEastAsia"/>
          <w:szCs w:val="21"/>
        </w:rPr>
        <w:t xml:space="preserve"> )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ajorEastAsia"/>
          <w:szCs w:val="21"/>
        </w:rPr>
        <w:t>青春期男孩遗精和女孩月经都与激素调节有关；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ajorEastAsia"/>
          <w:szCs w:val="21"/>
        </w:rPr>
        <w:t>青春期对异性产生依恋是正常的心理变化；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 w:eastAsiaTheme="majorEastAsia"/>
          <w:szCs w:val="21"/>
        </w:rPr>
        <w:t>早恋无害，无须禁止；</w:t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 w:eastAsiaTheme="majorEastAsia"/>
          <w:szCs w:val="21"/>
        </w:rPr>
        <w:t>专注于学习，不看不健康的书籍和音像制品；</w:t>
      </w:r>
      <w:r>
        <w:rPr>
          <w:rFonts w:hint="eastAsia" w:ascii="宋体" w:hAnsi="宋体" w:cs="宋体"/>
          <w:szCs w:val="21"/>
        </w:rPr>
        <w:t>⑤</w:t>
      </w:r>
      <w:r>
        <w:rPr>
          <w:rFonts w:ascii="Times New Roman" w:hAnsi="Times New Roman" w:eastAsiaTheme="majorEastAsia"/>
          <w:szCs w:val="21"/>
        </w:rPr>
        <w:t>积极参加健康有益的文体活动，培养高尚情操。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A.</w:t>
      </w:r>
      <w:r>
        <w:rPr>
          <w:rFonts w:hint="eastAsia" w:ascii="宋体" w:hAnsi="宋体" w:cs="宋体"/>
          <w:szCs w:val="21"/>
        </w:rPr>
        <w:t>①②③④</w:t>
      </w:r>
      <w:r>
        <w:rPr>
          <w:rFonts w:ascii="Times New Roman" w:hAnsi="Times New Roman" w:eastAsiaTheme="majorEastAsia"/>
          <w:szCs w:val="21"/>
        </w:rPr>
        <w:t xml:space="preserve">    B．</w:t>
      </w:r>
      <w:r>
        <w:rPr>
          <w:rFonts w:hint="eastAsia" w:ascii="宋体" w:hAnsi="宋体" w:cs="宋体"/>
          <w:szCs w:val="21"/>
        </w:rPr>
        <w:t>①②④⑤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C．</w:t>
      </w:r>
      <w:r>
        <w:rPr>
          <w:rFonts w:hint="eastAsia" w:ascii="宋体" w:hAnsi="宋体" w:cs="宋体"/>
          <w:szCs w:val="21"/>
        </w:rPr>
        <w:t>②③④⑤</w:t>
      </w:r>
      <w:r>
        <w:rPr>
          <w:rFonts w:ascii="Times New Roman" w:hAnsi="Times New Roman" w:eastAsiaTheme="majorEastAsia"/>
          <w:szCs w:val="21"/>
        </w:rPr>
        <w:t xml:space="preserve">    D．</w:t>
      </w:r>
      <w:r>
        <w:rPr>
          <w:rFonts w:hint="eastAsia" w:ascii="宋体" w:hAnsi="宋体" w:cs="宋体"/>
          <w:szCs w:val="21"/>
        </w:rPr>
        <w:t>①③④⑤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b/>
          <w:szCs w:val="21"/>
        </w:rPr>
        <w:t>二、非选择题</w:t>
      </w:r>
      <w:r>
        <w:rPr>
          <w:rFonts w:ascii="Times New Roman" w:hAnsi="Times New Roman" w:eastAsiaTheme="majorEastAsia"/>
          <w:szCs w:val="21"/>
        </w:rPr>
        <w:t>(每空2分，共40分)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21．结合所学，分析“人类起源和发展的示意图”，回答问题：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(1)1871年达尔文在《人类起源与性的选择》中明确指出了人类的起源，人类的起源最直接证据是___________。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(2)黑猩猩、大猩猩、猩猩、长臂猿都和人有许多相似的地方，统称为现代类人猿。其和人类的共同相先是_________。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(3)从图中可以看出，从猿进化到人的发展过程中，最为关键的一步是________。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(4)从我国发现的北京猿人化石可以看出北京猿人属于人类进化的_______阶段。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(5)人类的祖先在群体生活中还产生了_______，使得人类个体之间能更好地交流和合作，增强了同大自然的斗争能力。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22．写出图中各部分的名称，并回答相应问题。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drawing>
          <wp:inline distT="0" distB="0" distL="0" distR="0">
            <wp:extent cx="1924050" cy="1651000"/>
            <wp:effectExtent l="0" t="0" r="0" b="635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8454" cy="16553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(1)[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ajorEastAsia"/>
          <w:szCs w:val="21"/>
        </w:rPr>
        <w:t>]__________，[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ajorEastAsia"/>
          <w:szCs w:val="21"/>
        </w:rPr>
        <w:t>] __________，[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 w:eastAsiaTheme="majorEastAsia"/>
          <w:szCs w:val="21"/>
        </w:rPr>
        <w:t>] ______。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(2)从图中看到，胚胎发育的场所是_____，胎儿发育成熟后，从母体阴道产出，这个过程叫做______。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(3)胚胎是由________分裂、分化形成的，胚胎在子宫内发育所需营养物质是通过____和_______从母体获得的。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(4)有人做过实验，当出生不久的婴儿哭闹时，把他头部以下的部分放在水中，婴儿会很快安静下来，因为婴儿好像又回到了他出生前相似的环境——_____中。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23. 如图是男女一部分性器官的发育趋势图，请据图回答下列问题。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drawing>
          <wp:inline distT="0" distB="0" distL="0" distR="0">
            <wp:extent cx="1960880" cy="1366520"/>
            <wp:effectExtent l="0" t="0" r="1270" b="508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764" cy="13679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(1)从图中可以看出，在童年期，性器官发育的特点是___________，几乎处于______状态。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(2)性器官发育的主要时期大约从___岁到___岁，这一时期称为______。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(3)从图中可以看出_______性的性器官比_________性的性器官发育得早。(以上两空均填“男”或“女”)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jc w:val="center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参考答案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一、选择题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1-5BBDBC    6-10ACADD    11-15ADDCB     16-20BBDDB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二、非选择题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21.(1)化石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(2)森林古猿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(3)直立行走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(4)直立人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(5)语言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22. (1)脐带   胎盘   羊水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(2)子宫   分娩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(3)受精卵    胎盘    脐带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(4)羊水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23. (1)发育缓慢  停滞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(2)10   18   青春期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  <w:r>
        <w:rPr>
          <w:rFonts w:ascii="Times New Roman" w:hAnsi="Times New Roman" w:eastAsiaTheme="majorEastAsia"/>
          <w:szCs w:val="21"/>
        </w:rPr>
        <w:t>(3)女   男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</w:pPr>
    </w:p>
    <w:p>
      <w:pPr>
        <w:spacing w:line="360" w:lineRule="auto"/>
        <w:rPr>
          <w:rFonts w:ascii="Times New Roman" w:hAnsi="Times New Roman" w:eastAsiaTheme="majorEastAsia"/>
          <w:szCs w:val="21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7" w:h="16839"/>
          <w:pgMar w:top="1440" w:right="1800" w:bottom="1440" w:left="1800" w:header="708" w:footer="708" w:gutter="0"/>
          <w:cols w:space="708" w:num="1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PowerPlusWaterMarkObject11533997" o:spid="_x0000_s2049" o:spt="136" type="#_x0000_t136" style="position:absolute;left:0pt;height:71.25pt;width:557.25pt;mso-position-horizontal:center;mso-position-horizontal-relative:margin;mso-position-vertical:center;mso-position-vertical-relative:margin;rotation:20643840f;z-index:-251658240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0"/>
          <wp:wrapNone/>
          <wp:docPr id="100024" name="图片 100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24" name="图片 10002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PowerPlusWaterMarkObject11533996" o:spid="_x0000_s2054" o:spt="136" type="#_x0000_t136" style="position:absolute;left:0pt;height:71.25pt;width:557.25pt;mso-position-horizontal:center;mso-position-horizontal-relative:margin;mso-position-vertical:center;mso-position-vertical-relative:margin;rotation:20643840f;z-index:-251655168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8B"/>
    <w:rsid w:val="0000098A"/>
    <w:rsid w:val="0000196A"/>
    <w:rsid w:val="0000247E"/>
    <w:rsid w:val="000025D6"/>
    <w:rsid w:val="00004DB5"/>
    <w:rsid w:val="00005625"/>
    <w:rsid w:val="00007961"/>
    <w:rsid w:val="000103F2"/>
    <w:rsid w:val="0001290D"/>
    <w:rsid w:val="00013A33"/>
    <w:rsid w:val="00014258"/>
    <w:rsid w:val="00014CBA"/>
    <w:rsid w:val="00014E44"/>
    <w:rsid w:val="00016B78"/>
    <w:rsid w:val="00020143"/>
    <w:rsid w:val="00021AE1"/>
    <w:rsid w:val="00022E41"/>
    <w:rsid w:val="000243F3"/>
    <w:rsid w:val="00026540"/>
    <w:rsid w:val="000265F1"/>
    <w:rsid w:val="00027690"/>
    <w:rsid w:val="00027B6A"/>
    <w:rsid w:val="000305F1"/>
    <w:rsid w:val="00031971"/>
    <w:rsid w:val="00033588"/>
    <w:rsid w:val="000336C1"/>
    <w:rsid w:val="0003436B"/>
    <w:rsid w:val="00034AF2"/>
    <w:rsid w:val="00035B58"/>
    <w:rsid w:val="00036880"/>
    <w:rsid w:val="00036A9A"/>
    <w:rsid w:val="00040325"/>
    <w:rsid w:val="00041C95"/>
    <w:rsid w:val="00042AFF"/>
    <w:rsid w:val="00042B55"/>
    <w:rsid w:val="00044C55"/>
    <w:rsid w:val="00044FC8"/>
    <w:rsid w:val="000455A1"/>
    <w:rsid w:val="00046761"/>
    <w:rsid w:val="000475B4"/>
    <w:rsid w:val="00051D06"/>
    <w:rsid w:val="0005468B"/>
    <w:rsid w:val="000559A5"/>
    <w:rsid w:val="00055BC9"/>
    <w:rsid w:val="000656AD"/>
    <w:rsid w:val="0006618B"/>
    <w:rsid w:val="00070325"/>
    <w:rsid w:val="00071C9B"/>
    <w:rsid w:val="0007211B"/>
    <w:rsid w:val="00072415"/>
    <w:rsid w:val="00073D29"/>
    <w:rsid w:val="00076AA5"/>
    <w:rsid w:val="00076C8C"/>
    <w:rsid w:val="0008039E"/>
    <w:rsid w:val="00080566"/>
    <w:rsid w:val="00081C8D"/>
    <w:rsid w:val="00083E83"/>
    <w:rsid w:val="0008511F"/>
    <w:rsid w:val="00085725"/>
    <w:rsid w:val="0008582A"/>
    <w:rsid w:val="00085C49"/>
    <w:rsid w:val="00086A75"/>
    <w:rsid w:val="00086D16"/>
    <w:rsid w:val="000873A8"/>
    <w:rsid w:val="00090AFD"/>
    <w:rsid w:val="000929BD"/>
    <w:rsid w:val="000948FB"/>
    <w:rsid w:val="00094B76"/>
    <w:rsid w:val="000951A6"/>
    <w:rsid w:val="000959B8"/>
    <w:rsid w:val="00096A13"/>
    <w:rsid w:val="00097797"/>
    <w:rsid w:val="0009787D"/>
    <w:rsid w:val="000A016B"/>
    <w:rsid w:val="000A16CE"/>
    <w:rsid w:val="000A1E88"/>
    <w:rsid w:val="000A2E2A"/>
    <w:rsid w:val="000A37A1"/>
    <w:rsid w:val="000B348B"/>
    <w:rsid w:val="000B377B"/>
    <w:rsid w:val="000B5057"/>
    <w:rsid w:val="000B5595"/>
    <w:rsid w:val="000B5691"/>
    <w:rsid w:val="000C052A"/>
    <w:rsid w:val="000C248D"/>
    <w:rsid w:val="000C2505"/>
    <w:rsid w:val="000C28AE"/>
    <w:rsid w:val="000C46BF"/>
    <w:rsid w:val="000C7536"/>
    <w:rsid w:val="000D09FF"/>
    <w:rsid w:val="000D187F"/>
    <w:rsid w:val="000D4240"/>
    <w:rsid w:val="000D4CFF"/>
    <w:rsid w:val="000D4E84"/>
    <w:rsid w:val="000E2B83"/>
    <w:rsid w:val="000E5131"/>
    <w:rsid w:val="000E5E36"/>
    <w:rsid w:val="000E643A"/>
    <w:rsid w:val="000E6608"/>
    <w:rsid w:val="000E7498"/>
    <w:rsid w:val="000E7813"/>
    <w:rsid w:val="000F002D"/>
    <w:rsid w:val="000F0133"/>
    <w:rsid w:val="000F0B58"/>
    <w:rsid w:val="000F0BCD"/>
    <w:rsid w:val="000F16F5"/>
    <w:rsid w:val="000F1885"/>
    <w:rsid w:val="000F36CE"/>
    <w:rsid w:val="000F53E1"/>
    <w:rsid w:val="000F56AF"/>
    <w:rsid w:val="000F56C8"/>
    <w:rsid w:val="000F5F5C"/>
    <w:rsid w:val="001001C3"/>
    <w:rsid w:val="001028C3"/>
    <w:rsid w:val="00103030"/>
    <w:rsid w:val="00104B77"/>
    <w:rsid w:val="00105067"/>
    <w:rsid w:val="00106A60"/>
    <w:rsid w:val="00106F0E"/>
    <w:rsid w:val="001071DB"/>
    <w:rsid w:val="001072AB"/>
    <w:rsid w:val="00107DE9"/>
    <w:rsid w:val="0011020E"/>
    <w:rsid w:val="001115F2"/>
    <w:rsid w:val="00113ACE"/>
    <w:rsid w:val="00113ED7"/>
    <w:rsid w:val="0011433A"/>
    <w:rsid w:val="00115708"/>
    <w:rsid w:val="00116472"/>
    <w:rsid w:val="00117FA3"/>
    <w:rsid w:val="00120037"/>
    <w:rsid w:val="001209FB"/>
    <w:rsid w:val="001213C6"/>
    <w:rsid w:val="00122ED9"/>
    <w:rsid w:val="0012451C"/>
    <w:rsid w:val="00124CF6"/>
    <w:rsid w:val="0013264C"/>
    <w:rsid w:val="00132673"/>
    <w:rsid w:val="00133845"/>
    <w:rsid w:val="00133AA3"/>
    <w:rsid w:val="00133DDF"/>
    <w:rsid w:val="0013435C"/>
    <w:rsid w:val="00134998"/>
    <w:rsid w:val="001358C2"/>
    <w:rsid w:val="00135A4A"/>
    <w:rsid w:val="00135CE6"/>
    <w:rsid w:val="00135EA4"/>
    <w:rsid w:val="00136692"/>
    <w:rsid w:val="001369F4"/>
    <w:rsid w:val="00136A9D"/>
    <w:rsid w:val="00137EB4"/>
    <w:rsid w:val="00141688"/>
    <w:rsid w:val="001427D5"/>
    <w:rsid w:val="00143562"/>
    <w:rsid w:val="00146AA0"/>
    <w:rsid w:val="00146DD4"/>
    <w:rsid w:val="001479EB"/>
    <w:rsid w:val="00147EDA"/>
    <w:rsid w:val="001510CC"/>
    <w:rsid w:val="001513C6"/>
    <w:rsid w:val="00152069"/>
    <w:rsid w:val="00152669"/>
    <w:rsid w:val="00153B5C"/>
    <w:rsid w:val="00154096"/>
    <w:rsid w:val="001551EF"/>
    <w:rsid w:val="00164770"/>
    <w:rsid w:val="00164F46"/>
    <w:rsid w:val="00166743"/>
    <w:rsid w:val="00166A7B"/>
    <w:rsid w:val="00166CFB"/>
    <w:rsid w:val="00167497"/>
    <w:rsid w:val="00167822"/>
    <w:rsid w:val="001703A7"/>
    <w:rsid w:val="001714D3"/>
    <w:rsid w:val="00171F66"/>
    <w:rsid w:val="00172FBA"/>
    <w:rsid w:val="00173541"/>
    <w:rsid w:val="00175E35"/>
    <w:rsid w:val="0017715B"/>
    <w:rsid w:val="0017793F"/>
    <w:rsid w:val="00177A62"/>
    <w:rsid w:val="001812E5"/>
    <w:rsid w:val="0018171B"/>
    <w:rsid w:val="00181847"/>
    <w:rsid w:val="00181EAD"/>
    <w:rsid w:val="00182756"/>
    <w:rsid w:val="0018289C"/>
    <w:rsid w:val="001834DD"/>
    <w:rsid w:val="00183BEB"/>
    <w:rsid w:val="00187A2A"/>
    <w:rsid w:val="00191721"/>
    <w:rsid w:val="00192A79"/>
    <w:rsid w:val="00195887"/>
    <w:rsid w:val="001965A9"/>
    <w:rsid w:val="00197A0D"/>
    <w:rsid w:val="001A3F6F"/>
    <w:rsid w:val="001A49C8"/>
    <w:rsid w:val="001A4E01"/>
    <w:rsid w:val="001A6D2D"/>
    <w:rsid w:val="001A72A0"/>
    <w:rsid w:val="001B0D97"/>
    <w:rsid w:val="001B23A2"/>
    <w:rsid w:val="001B32EC"/>
    <w:rsid w:val="001B3367"/>
    <w:rsid w:val="001B7474"/>
    <w:rsid w:val="001B7904"/>
    <w:rsid w:val="001C0F89"/>
    <w:rsid w:val="001C165C"/>
    <w:rsid w:val="001C17E8"/>
    <w:rsid w:val="001C1E66"/>
    <w:rsid w:val="001C35A3"/>
    <w:rsid w:val="001C4E55"/>
    <w:rsid w:val="001D1B07"/>
    <w:rsid w:val="001D35A4"/>
    <w:rsid w:val="001D36ED"/>
    <w:rsid w:val="001D38E9"/>
    <w:rsid w:val="001D3D1E"/>
    <w:rsid w:val="001D42F5"/>
    <w:rsid w:val="001D4A3D"/>
    <w:rsid w:val="001D5000"/>
    <w:rsid w:val="001D5728"/>
    <w:rsid w:val="001D5F1C"/>
    <w:rsid w:val="001D768C"/>
    <w:rsid w:val="001D7DB2"/>
    <w:rsid w:val="001E0C62"/>
    <w:rsid w:val="001E1370"/>
    <w:rsid w:val="001E1671"/>
    <w:rsid w:val="001E3512"/>
    <w:rsid w:val="001E3723"/>
    <w:rsid w:val="001E3B17"/>
    <w:rsid w:val="001E4025"/>
    <w:rsid w:val="001E4592"/>
    <w:rsid w:val="001E59B6"/>
    <w:rsid w:val="001E696B"/>
    <w:rsid w:val="001E7467"/>
    <w:rsid w:val="001E7E89"/>
    <w:rsid w:val="001F1060"/>
    <w:rsid w:val="001F1794"/>
    <w:rsid w:val="001F1CD9"/>
    <w:rsid w:val="001F1F2B"/>
    <w:rsid w:val="001F35DB"/>
    <w:rsid w:val="001F39E0"/>
    <w:rsid w:val="001F45B3"/>
    <w:rsid w:val="001F4611"/>
    <w:rsid w:val="001F47B0"/>
    <w:rsid w:val="001F4E3C"/>
    <w:rsid w:val="001F6715"/>
    <w:rsid w:val="001F6821"/>
    <w:rsid w:val="001F7297"/>
    <w:rsid w:val="00200408"/>
    <w:rsid w:val="0020227E"/>
    <w:rsid w:val="00203D73"/>
    <w:rsid w:val="00204B1C"/>
    <w:rsid w:val="00205582"/>
    <w:rsid w:val="00211075"/>
    <w:rsid w:val="0021169F"/>
    <w:rsid w:val="00211FA8"/>
    <w:rsid w:val="00212767"/>
    <w:rsid w:val="00214C8C"/>
    <w:rsid w:val="002161F7"/>
    <w:rsid w:val="00223807"/>
    <w:rsid w:val="002249D8"/>
    <w:rsid w:val="00224FF7"/>
    <w:rsid w:val="0022551A"/>
    <w:rsid w:val="00225887"/>
    <w:rsid w:val="0022588A"/>
    <w:rsid w:val="00226B88"/>
    <w:rsid w:val="00227337"/>
    <w:rsid w:val="0022780A"/>
    <w:rsid w:val="00230F77"/>
    <w:rsid w:val="002317A3"/>
    <w:rsid w:val="002333BB"/>
    <w:rsid w:val="002344A0"/>
    <w:rsid w:val="002351AC"/>
    <w:rsid w:val="00235DAE"/>
    <w:rsid w:val="00240984"/>
    <w:rsid w:val="0024265C"/>
    <w:rsid w:val="00242A4A"/>
    <w:rsid w:val="00242DD5"/>
    <w:rsid w:val="0024307A"/>
    <w:rsid w:val="002477D2"/>
    <w:rsid w:val="002507A5"/>
    <w:rsid w:val="002515B9"/>
    <w:rsid w:val="002557A1"/>
    <w:rsid w:val="00260128"/>
    <w:rsid w:val="00260C8A"/>
    <w:rsid w:val="00260FBE"/>
    <w:rsid w:val="00262502"/>
    <w:rsid w:val="00262D3D"/>
    <w:rsid w:val="00265840"/>
    <w:rsid w:val="002702E1"/>
    <w:rsid w:val="00270B29"/>
    <w:rsid w:val="00271207"/>
    <w:rsid w:val="00273451"/>
    <w:rsid w:val="0027428D"/>
    <w:rsid w:val="0027596E"/>
    <w:rsid w:val="00276702"/>
    <w:rsid w:val="0027709B"/>
    <w:rsid w:val="00277755"/>
    <w:rsid w:val="00280C38"/>
    <w:rsid w:val="002811F6"/>
    <w:rsid w:val="002818F1"/>
    <w:rsid w:val="0028355E"/>
    <w:rsid w:val="002843A0"/>
    <w:rsid w:val="00287868"/>
    <w:rsid w:val="00287925"/>
    <w:rsid w:val="00287F31"/>
    <w:rsid w:val="00290B23"/>
    <w:rsid w:val="00292313"/>
    <w:rsid w:val="00292587"/>
    <w:rsid w:val="00295978"/>
    <w:rsid w:val="00297BEE"/>
    <w:rsid w:val="002A09CC"/>
    <w:rsid w:val="002A0A8D"/>
    <w:rsid w:val="002A13E2"/>
    <w:rsid w:val="002A1F41"/>
    <w:rsid w:val="002A227B"/>
    <w:rsid w:val="002A27CB"/>
    <w:rsid w:val="002A4359"/>
    <w:rsid w:val="002A4F1F"/>
    <w:rsid w:val="002A501F"/>
    <w:rsid w:val="002B0108"/>
    <w:rsid w:val="002B0677"/>
    <w:rsid w:val="002B0DF6"/>
    <w:rsid w:val="002B0F6A"/>
    <w:rsid w:val="002B215F"/>
    <w:rsid w:val="002B4654"/>
    <w:rsid w:val="002C00A9"/>
    <w:rsid w:val="002C00FF"/>
    <w:rsid w:val="002C20A2"/>
    <w:rsid w:val="002C2BEA"/>
    <w:rsid w:val="002C35B1"/>
    <w:rsid w:val="002C3688"/>
    <w:rsid w:val="002C3B87"/>
    <w:rsid w:val="002C6A55"/>
    <w:rsid w:val="002C720D"/>
    <w:rsid w:val="002C7280"/>
    <w:rsid w:val="002D1377"/>
    <w:rsid w:val="002D138A"/>
    <w:rsid w:val="002D2CAE"/>
    <w:rsid w:val="002D3960"/>
    <w:rsid w:val="002D3C3C"/>
    <w:rsid w:val="002E0E77"/>
    <w:rsid w:val="002E197B"/>
    <w:rsid w:val="002E1EE3"/>
    <w:rsid w:val="002E2BDD"/>
    <w:rsid w:val="002E2C19"/>
    <w:rsid w:val="002E37AD"/>
    <w:rsid w:val="002F16AF"/>
    <w:rsid w:val="002F1949"/>
    <w:rsid w:val="002F4CE3"/>
    <w:rsid w:val="002F5492"/>
    <w:rsid w:val="002F6729"/>
    <w:rsid w:val="002F6D70"/>
    <w:rsid w:val="00301B83"/>
    <w:rsid w:val="00302457"/>
    <w:rsid w:val="0030280E"/>
    <w:rsid w:val="00302E51"/>
    <w:rsid w:val="00303890"/>
    <w:rsid w:val="00304A86"/>
    <w:rsid w:val="003060DA"/>
    <w:rsid w:val="00306D67"/>
    <w:rsid w:val="0031004E"/>
    <w:rsid w:val="00310B02"/>
    <w:rsid w:val="00311170"/>
    <w:rsid w:val="003117AF"/>
    <w:rsid w:val="00311800"/>
    <w:rsid w:val="00311C6B"/>
    <w:rsid w:val="003137A2"/>
    <w:rsid w:val="00315DEE"/>
    <w:rsid w:val="00316131"/>
    <w:rsid w:val="003175A0"/>
    <w:rsid w:val="00317904"/>
    <w:rsid w:val="00317E4B"/>
    <w:rsid w:val="00320A6C"/>
    <w:rsid w:val="0032135E"/>
    <w:rsid w:val="003258E7"/>
    <w:rsid w:val="00325FA7"/>
    <w:rsid w:val="003306B2"/>
    <w:rsid w:val="003309E9"/>
    <w:rsid w:val="00333532"/>
    <w:rsid w:val="00333D05"/>
    <w:rsid w:val="00333E84"/>
    <w:rsid w:val="00334319"/>
    <w:rsid w:val="00334440"/>
    <w:rsid w:val="00335144"/>
    <w:rsid w:val="00335905"/>
    <w:rsid w:val="00335C69"/>
    <w:rsid w:val="00337FF8"/>
    <w:rsid w:val="00340EE0"/>
    <w:rsid w:val="00341131"/>
    <w:rsid w:val="003437D7"/>
    <w:rsid w:val="003448C0"/>
    <w:rsid w:val="00344F89"/>
    <w:rsid w:val="00346244"/>
    <w:rsid w:val="00353035"/>
    <w:rsid w:val="0035506A"/>
    <w:rsid w:val="003556F8"/>
    <w:rsid w:val="00355A5E"/>
    <w:rsid w:val="0036189F"/>
    <w:rsid w:val="00361BBB"/>
    <w:rsid w:val="003632B6"/>
    <w:rsid w:val="00363D0F"/>
    <w:rsid w:val="00364E31"/>
    <w:rsid w:val="00365993"/>
    <w:rsid w:val="00367824"/>
    <w:rsid w:val="00370C5A"/>
    <w:rsid w:val="00372957"/>
    <w:rsid w:val="00372BD1"/>
    <w:rsid w:val="00372CB9"/>
    <w:rsid w:val="00373D14"/>
    <w:rsid w:val="00374422"/>
    <w:rsid w:val="00377889"/>
    <w:rsid w:val="003778D1"/>
    <w:rsid w:val="00381539"/>
    <w:rsid w:val="0038318A"/>
    <w:rsid w:val="003842A6"/>
    <w:rsid w:val="00385D66"/>
    <w:rsid w:val="00386AFB"/>
    <w:rsid w:val="00387210"/>
    <w:rsid w:val="00387BF8"/>
    <w:rsid w:val="00392655"/>
    <w:rsid w:val="00392841"/>
    <w:rsid w:val="003949F2"/>
    <w:rsid w:val="00396D34"/>
    <w:rsid w:val="00396EE0"/>
    <w:rsid w:val="00397536"/>
    <w:rsid w:val="003A1394"/>
    <w:rsid w:val="003A1603"/>
    <w:rsid w:val="003A203F"/>
    <w:rsid w:val="003A42FE"/>
    <w:rsid w:val="003A6A9E"/>
    <w:rsid w:val="003B6D41"/>
    <w:rsid w:val="003C1FD0"/>
    <w:rsid w:val="003C5684"/>
    <w:rsid w:val="003C5EE1"/>
    <w:rsid w:val="003D0334"/>
    <w:rsid w:val="003D06F3"/>
    <w:rsid w:val="003D0A9C"/>
    <w:rsid w:val="003D238B"/>
    <w:rsid w:val="003D24AC"/>
    <w:rsid w:val="003D3438"/>
    <w:rsid w:val="003D4BAD"/>
    <w:rsid w:val="003D576A"/>
    <w:rsid w:val="003D5B73"/>
    <w:rsid w:val="003D64FA"/>
    <w:rsid w:val="003D6ECA"/>
    <w:rsid w:val="003E1781"/>
    <w:rsid w:val="003E1CAE"/>
    <w:rsid w:val="003E2C0A"/>
    <w:rsid w:val="003E37C7"/>
    <w:rsid w:val="003E45BB"/>
    <w:rsid w:val="003E5E17"/>
    <w:rsid w:val="003F0782"/>
    <w:rsid w:val="003F0E10"/>
    <w:rsid w:val="003F132E"/>
    <w:rsid w:val="003F1DDC"/>
    <w:rsid w:val="003F30AD"/>
    <w:rsid w:val="003F441A"/>
    <w:rsid w:val="003F4B20"/>
    <w:rsid w:val="003F61B3"/>
    <w:rsid w:val="00400BDC"/>
    <w:rsid w:val="004015CB"/>
    <w:rsid w:val="004019CF"/>
    <w:rsid w:val="0040266C"/>
    <w:rsid w:val="00404528"/>
    <w:rsid w:val="004046C5"/>
    <w:rsid w:val="0040538F"/>
    <w:rsid w:val="00405DD9"/>
    <w:rsid w:val="00405EE2"/>
    <w:rsid w:val="0040638B"/>
    <w:rsid w:val="00406838"/>
    <w:rsid w:val="00406EE3"/>
    <w:rsid w:val="00407F03"/>
    <w:rsid w:val="004101BC"/>
    <w:rsid w:val="0041367D"/>
    <w:rsid w:val="004151FC"/>
    <w:rsid w:val="00416D16"/>
    <w:rsid w:val="0041702A"/>
    <w:rsid w:val="004219ED"/>
    <w:rsid w:val="00422A79"/>
    <w:rsid w:val="00422CF1"/>
    <w:rsid w:val="00423170"/>
    <w:rsid w:val="0042345F"/>
    <w:rsid w:val="004237BF"/>
    <w:rsid w:val="004244DF"/>
    <w:rsid w:val="004250E0"/>
    <w:rsid w:val="004254B1"/>
    <w:rsid w:val="00425550"/>
    <w:rsid w:val="004255A7"/>
    <w:rsid w:val="0042570F"/>
    <w:rsid w:val="00426E17"/>
    <w:rsid w:val="004300B3"/>
    <w:rsid w:val="00431372"/>
    <w:rsid w:val="00432456"/>
    <w:rsid w:val="00432977"/>
    <w:rsid w:val="004330D0"/>
    <w:rsid w:val="00436CBB"/>
    <w:rsid w:val="00442143"/>
    <w:rsid w:val="004429F8"/>
    <w:rsid w:val="00442CAE"/>
    <w:rsid w:val="00442D0A"/>
    <w:rsid w:val="00442FF8"/>
    <w:rsid w:val="00444100"/>
    <w:rsid w:val="00444C11"/>
    <w:rsid w:val="00445D5E"/>
    <w:rsid w:val="004469F5"/>
    <w:rsid w:val="00446F92"/>
    <w:rsid w:val="00451236"/>
    <w:rsid w:val="00451811"/>
    <w:rsid w:val="00451B4F"/>
    <w:rsid w:val="004520CD"/>
    <w:rsid w:val="00452147"/>
    <w:rsid w:val="00452607"/>
    <w:rsid w:val="00452832"/>
    <w:rsid w:val="00454F2B"/>
    <w:rsid w:val="00455A2E"/>
    <w:rsid w:val="0045619C"/>
    <w:rsid w:val="004609CB"/>
    <w:rsid w:val="00461548"/>
    <w:rsid w:val="00462D12"/>
    <w:rsid w:val="00462F26"/>
    <w:rsid w:val="00463055"/>
    <w:rsid w:val="00463721"/>
    <w:rsid w:val="00463742"/>
    <w:rsid w:val="0046462E"/>
    <w:rsid w:val="00464689"/>
    <w:rsid w:val="00464BD2"/>
    <w:rsid w:val="00464CF1"/>
    <w:rsid w:val="004670C8"/>
    <w:rsid w:val="00467972"/>
    <w:rsid w:val="004700C4"/>
    <w:rsid w:val="004720D8"/>
    <w:rsid w:val="00473B05"/>
    <w:rsid w:val="0047535D"/>
    <w:rsid w:val="004804CC"/>
    <w:rsid w:val="00484653"/>
    <w:rsid w:val="00484A72"/>
    <w:rsid w:val="00486E07"/>
    <w:rsid w:val="00492173"/>
    <w:rsid w:val="00492BCC"/>
    <w:rsid w:val="004958BD"/>
    <w:rsid w:val="00495918"/>
    <w:rsid w:val="00495D36"/>
    <w:rsid w:val="0049662E"/>
    <w:rsid w:val="004A0D34"/>
    <w:rsid w:val="004A191F"/>
    <w:rsid w:val="004A27A5"/>
    <w:rsid w:val="004A3995"/>
    <w:rsid w:val="004A5236"/>
    <w:rsid w:val="004A5A11"/>
    <w:rsid w:val="004B3875"/>
    <w:rsid w:val="004B3CF6"/>
    <w:rsid w:val="004B46AB"/>
    <w:rsid w:val="004B4D26"/>
    <w:rsid w:val="004B4E49"/>
    <w:rsid w:val="004C0687"/>
    <w:rsid w:val="004C0695"/>
    <w:rsid w:val="004C11B1"/>
    <w:rsid w:val="004C1B63"/>
    <w:rsid w:val="004C1FFD"/>
    <w:rsid w:val="004C2344"/>
    <w:rsid w:val="004C5E36"/>
    <w:rsid w:val="004C7574"/>
    <w:rsid w:val="004D1572"/>
    <w:rsid w:val="004D1B75"/>
    <w:rsid w:val="004D21D0"/>
    <w:rsid w:val="004D233B"/>
    <w:rsid w:val="004D2B71"/>
    <w:rsid w:val="004D6670"/>
    <w:rsid w:val="004E0339"/>
    <w:rsid w:val="004E1904"/>
    <w:rsid w:val="004E1A97"/>
    <w:rsid w:val="004E1E10"/>
    <w:rsid w:val="004E2461"/>
    <w:rsid w:val="004E2D94"/>
    <w:rsid w:val="004E2D9D"/>
    <w:rsid w:val="004E61C0"/>
    <w:rsid w:val="004E7961"/>
    <w:rsid w:val="004F02BD"/>
    <w:rsid w:val="004F0CD7"/>
    <w:rsid w:val="004F11BE"/>
    <w:rsid w:val="004F33D6"/>
    <w:rsid w:val="004F6920"/>
    <w:rsid w:val="005012FB"/>
    <w:rsid w:val="005061EC"/>
    <w:rsid w:val="00507CBA"/>
    <w:rsid w:val="00510B2D"/>
    <w:rsid w:val="005120FE"/>
    <w:rsid w:val="005150C1"/>
    <w:rsid w:val="00516804"/>
    <w:rsid w:val="005234BD"/>
    <w:rsid w:val="00523D02"/>
    <w:rsid w:val="00524040"/>
    <w:rsid w:val="00525C03"/>
    <w:rsid w:val="00525E58"/>
    <w:rsid w:val="005263D7"/>
    <w:rsid w:val="005265A5"/>
    <w:rsid w:val="00527331"/>
    <w:rsid w:val="00527F05"/>
    <w:rsid w:val="005304D3"/>
    <w:rsid w:val="00532867"/>
    <w:rsid w:val="00533465"/>
    <w:rsid w:val="00534D48"/>
    <w:rsid w:val="00535574"/>
    <w:rsid w:val="0053590A"/>
    <w:rsid w:val="005360F8"/>
    <w:rsid w:val="00540C97"/>
    <w:rsid w:val="00540DEA"/>
    <w:rsid w:val="00541F54"/>
    <w:rsid w:val="00542EE0"/>
    <w:rsid w:val="00544179"/>
    <w:rsid w:val="00545B3B"/>
    <w:rsid w:val="00547B96"/>
    <w:rsid w:val="0055223B"/>
    <w:rsid w:val="00552319"/>
    <w:rsid w:val="00555629"/>
    <w:rsid w:val="00557AE1"/>
    <w:rsid w:val="00560A16"/>
    <w:rsid w:val="0056107C"/>
    <w:rsid w:val="00561353"/>
    <w:rsid w:val="005614FE"/>
    <w:rsid w:val="00562950"/>
    <w:rsid w:val="00564E06"/>
    <w:rsid w:val="005652C4"/>
    <w:rsid w:val="005652FC"/>
    <w:rsid w:val="005665FD"/>
    <w:rsid w:val="005666FA"/>
    <w:rsid w:val="0057015E"/>
    <w:rsid w:val="00572377"/>
    <w:rsid w:val="00572A69"/>
    <w:rsid w:val="00574BB4"/>
    <w:rsid w:val="005809B7"/>
    <w:rsid w:val="00581C75"/>
    <w:rsid w:val="00582BD6"/>
    <w:rsid w:val="005832C8"/>
    <w:rsid w:val="0058398B"/>
    <w:rsid w:val="00587735"/>
    <w:rsid w:val="005930A4"/>
    <w:rsid w:val="00594345"/>
    <w:rsid w:val="005956D3"/>
    <w:rsid w:val="0059590D"/>
    <w:rsid w:val="00597C07"/>
    <w:rsid w:val="00597DFD"/>
    <w:rsid w:val="005A0F06"/>
    <w:rsid w:val="005A2A3A"/>
    <w:rsid w:val="005A4B7A"/>
    <w:rsid w:val="005A5199"/>
    <w:rsid w:val="005A622E"/>
    <w:rsid w:val="005B0608"/>
    <w:rsid w:val="005B0C49"/>
    <w:rsid w:val="005B35BB"/>
    <w:rsid w:val="005B48B8"/>
    <w:rsid w:val="005B6187"/>
    <w:rsid w:val="005B65AD"/>
    <w:rsid w:val="005C250E"/>
    <w:rsid w:val="005C2526"/>
    <w:rsid w:val="005C4D6B"/>
    <w:rsid w:val="005C4FA4"/>
    <w:rsid w:val="005C707E"/>
    <w:rsid w:val="005C72D5"/>
    <w:rsid w:val="005C7736"/>
    <w:rsid w:val="005D00B4"/>
    <w:rsid w:val="005D01FE"/>
    <w:rsid w:val="005D26ED"/>
    <w:rsid w:val="005D3DA9"/>
    <w:rsid w:val="005D50B4"/>
    <w:rsid w:val="005D5DE2"/>
    <w:rsid w:val="005D7CFF"/>
    <w:rsid w:val="005E2B79"/>
    <w:rsid w:val="005E449D"/>
    <w:rsid w:val="005E44EE"/>
    <w:rsid w:val="005E46B3"/>
    <w:rsid w:val="005E4CB5"/>
    <w:rsid w:val="005E581B"/>
    <w:rsid w:val="005E6300"/>
    <w:rsid w:val="005E73C0"/>
    <w:rsid w:val="005F086B"/>
    <w:rsid w:val="005F1F44"/>
    <w:rsid w:val="005F2FCE"/>
    <w:rsid w:val="005F476D"/>
    <w:rsid w:val="005F518A"/>
    <w:rsid w:val="005F5621"/>
    <w:rsid w:val="005F6778"/>
    <w:rsid w:val="005F69C1"/>
    <w:rsid w:val="005F6FBA"/>
    <w:rsid w:val="005F7000"/>
    <w:rsid w:val="00602CCD"/>
    <w:rsid w:val="00602DD9"/>
    <w:rsid w:val="0060352E"/>
    <w:rsid w:val="006049D0"/>
    <w:rsid w:val="00604E31"/>
    <w:rsid w:val="00607737"/>
    <w:rsid w:val="00611096"/>
    <w:rsid w:val="006130B7"/>
    <w:rsid w:val="00613351"/>
    <w:rsid w:val="00613A42"/>
    <w:rsid w:val="00613F7D"/>
    <w:rsid w:val="00614315"/>
    <w:rsid w:val="006144A6"/>
    <w:rsid w:val="0061601B"/>
    <w:rsid w:val="00620591"/>
    <w:rsid w:val="00621733"/>
    <w:rsid w:val="00622B3C"/>
    <w:rsid w:val="00622BA4"/>
    <w:rsid w:val="006238AA"/>
    <w:rsid w:val="00623FEE"/>
    <w:rsid w:val="00624CAB"/>
    <w:rsid w:val="00625805"/>
    <w:rsid w:val="00626927"/>
    <w:rsid w:val="006278C3"/>
    <w:rsid w:val="006305FA"/>
    <w:rsid w:val="00632711"/>
    <w:rsid w:val="0063372B"/>
    <w:rsid w:val="006348DE"/>
    <w:rsid w:val="00634AF1"/>
    <w:rsid w:val="00634DD5"/>
    <w:rsid w:val="00635521"/>
    <w:rsid w:val="00636880"/>
    <w:rsid w:val="00640190"/>
    <w:rsid w:val="00640B1C"/>
    <w:rsid w:val="006414DB"/>
    <w:rsid w:val="006421B1"/>
    <w:rsid w:val="00642E05"/>
    <w:rsid w:val="006453FD"/>
    <w:rsid w:val="006513C9"/>
    <w:rsid w:val="00652385"/>
    <w:rsid w:val="00660580"/>
    <w:rsid w:val="00661EEF"/>
    <w:rsid w:val="00662265"/>
    <w:rsid w:val="00662766"/>
    <w:rsid w:val="006629C0"/>
    <w:rsid w:val="00662D7F"/>
    <w:rsid w:val="00663326"/>
    <w:rsid w:val="00664959"/>
    <w:rsid w:val="00665745"/>
    <w:rsid w:val="00665972"/>
    <w:rsid w:val="00666323"/>
    <w:rsid w:val="006667E3"/>
    <w:rsid w:val="00666EAC"/>
    <w:rsid w:val="00666FA0"/>
    <w:rsid w:val="0066716F"/>
    <w:rsid w:val="006677AC"/>
    <w:rsid w:val="00667ADB"/>
    <w:rsid w:val="00667FBE"/>
    <w:rsid w:val="00671E38"/>
    <w:rsid w:val="00672754"/>
    <w:rsid w:val="00673642"/>
    <w:rsid w:val="006749A9"/>
    <w:rsid w:val="00674A20"/>
    <w:rsid w:val="006763D0"/>
    <w:rsid w:val="00676BE2"/>
    <w:rsid w:val="0068093B"/>
    <w:rsid w:val="00682696"/>
    <w:rsid w:val="00683600"/>
    <w:rsid w:val="00684099"/>
    <w:rsid w:val="00684D91"/>
    <w:rsid w:val="0068561D"/>
    <w:rsid w:val="00686572"/>
    <w:rsid w:val="00692639"/>
    <w:rsid w:val="00692BBB"/>
    <w:rsid w:val="00693A19"/>
    <w:rsid w:val="00694DB5"/>
    <w:rsid w:val="00695C57"/>
    <w:rsid w:val="00696EB3"/>
    <w:rsid w:val="0069710E"/>
    <w:rsid w:val="006A032D"/>
    <w:rsid w:val="006A0495"/>
    <w:rsid w:val="006A080F"/>
    <w:rsid w:val="006A2D1E"/>
    <w:rsid w:val="006A2FC7"/>
    <w:rsid w:val="006A4495"/>
    <w:rsid w:val="006A4633"/>
    <w:rsid w:val="006A4806"/>
    <w:rsid w:val="006A4B60"/>
    <w:rsid w:val="006A511D"/>
    <w:rsid w:val="006A6966"/>
    <w:rsid w:val="006A7C2C"/>
    <w:rsid w:val="006B06CD"/>
    <w:rsid w:val="006B07B3"/>
    <w:rsid w:val="006B22D3"/>
    <w:rsid w:val="006B3E92"/>
    <w:rsid w:val="006B6E71"/>
    <w:rsid w:val="006C28A4"/>
    <w:rsid w:val="006C4399"/>
    <w:rsid w:val="006C56A7"/>
    <w:rsid w:val="006C5FF3"/>
    <w:rsid w:val="006C6E3D"/>
    <w:rsid w:val="006D0A35"/>
    <w:rsid w:val="006D2D35"/>
    <w:rsid w:val="006D3433"/>
    <w:rsid w:val="006D69FE"/>
    <w:rsid w:val="006D76A8"/>
    <w:rsid w:val="006E0515"/>
    <w:rsid w:val="006E1C6A"/>
    <w:rsid w:val="006E3BD2"/>
    <w:rsid w:val="006E4A18"/>
    <w:rsid w:val="006E7131"/>
    <w:rsid w:val="006F1323"/>
    <w:rsid w:val="006F5B8C"/>
    <w:rsid w:val="006F61B7"/>
    <w:rsid w:val="007001D3"/>
    <w:rsid w:val="0070059D"/>
    <w:rsid w:val="007018BC"/>
    <w:rsid w:val="0070260F"/>
    <w:rsid w:val="0070364D"/>
    <w:rsid w:val="00703F46"/>
    <w:rsid w:val="00705334"/>
    <w:rsid w:val="00712146"/>
    <w:rsid w:val="00712DC7"/>
    <w:rsid w:val="00713323"/>
    <w:rsid w:val="00720F75"/>
    <w:rsid w:val="00723D9B"/>
    <w:rsid w:val="0073050E"/>
    <w:rsid w:val="00730AD4"/>
    <w:rsid w:val="00732423"/>
    <w:rsid w:val="00733DA1"/>
    <w:rsid w:val="00733FA2"/>
    <w:rsid w:val="00736911"/>
    <w:rsid w:val="007402F0"/>
    <w:rsid w:val="00740BD8"/>
    <w:rsid w:val="00741295"/>
    <w:rsid w:val="00741B5C"/>
    <w:rsid w:val="007441FD"/>
    <w:rsid w:val="00745546"/>
    <w:rsid w:val="007468C8"/>
    <w:rsid w:val="007471BD"/>
    <w:rsid w:val="007500CE"/>
    <w:rsid w:val="00751378"/>
    <w:rsid w:val="00753B32"/>
    <w:rsid w:val="00754F90"/>
    <w:rsid w:val="007567DD"/>
    <w:rsid w:val="007573B9"/>
    <w:rsid w:val="00760F3F"/>
    <w:rsid w:val="00762C9E"/>
    <w:rsid w:val="00762F4B"/>
    <w:rsid w:val="007630BE"/>
    <w:rsid w:val="007661CA"/>
    <w:rsid w:val="00767A02"/>
    <w:rsid w:val="00771810"/>
    <w:rsid w:val="00771DFB"/>
    <w:rsid w:val="00771E1B"/>
    <w:rsid w:val="00772145"/>
    <w:rsid w:val="007734F9"/>
    <w:rsid w:val="0077355E"/>
    <w:rsid w:val="0077361A"/>
    <w:rsid w:val="0077388E"/>
    <w:rsid w:val="007745EC"/>
    <w:rsid w:val="00776764"/>
    <w:rsid w:val="00777D10"/>
    <w:rsid w:val="0078169E"/>
    <w:rsid w:val="00781941"/>
    <w:rsid w:val="00781ADE"/>
    <w:rsid w:val="007822AA"/>
    <w:rsid w:val="007826B6"/>
    <w:rsid w:val="00783DD4"/>
    <w:rsid w:val="0078409A"/>
    <w:rsid w:val="0078749C"/>
    <w:rsid w:val="00790D94"/>
    <w:rsid w:val="00791638"/>
    <w:rsid w:val="00792D06"/>
    <w:rsid w:val="007948C3"/>
    <w:rsid w:val="00795316"/>
    <w:rsid w:val="0079617F"/>
    <w:rsid w:val="007968FE"/>
    <w:rsid w:val="00796C06"/>
    <w:rsid w:val="007A044B"/>
    <w:rsid w:val="007A0552"/>
    <w:rsid w:val="007A1DFA"/>
    <w:rsid w:val="007A23B9"/>
    <w:rsid w:val="007A35EC"/>
    <w:rsid w:val="007A5357"/>
    <w:rsid w:val="007A6E72"/>
    <w:rsid w:val="007B1426"/>
    <w:rsid w:val="007B19D7"/>
    <w:rsid w:val="007B3701"/>
    <w:rsid w:val="007B50BB"/>
    <w:rsid w:val="007B5495"/>
    <w:rsid w:val="007B717E"/>
    <w:rsid w:val="007C20E2"/>
    <w:rsid w:val="007C2566"/>
    <w:rsid w:val="007C26C3"/>
    <w:rsid w:val="007C2953"/>
    <w:rsid w:val="007C3B86"/>
    <w:rsid w:val="007C4460"/>
    <w:rsid w:val="007C45D4"/>
    <w:rsid w:val="007C5A16"/>
    <w:rsid w:val="007C70FB"/>
    <w:rsid w:val="007C7620"/>
    <w:rsid w:val="007D29AC"/>
    <w:rsid w:val="007D4291"/>
    <w:rsid w:val="007D5926"/>
    <w:rsid w:val="007D59E6"/>
    <w:rsid w:val="007D79F2"/>
    <w:rsid w:val="007E065E"/>
    <w:rsid w:val="007E0E45"/>
    <w:rsid w:val="007E16DA"/>
    <w:rsid w:val="007E280A"/>
    <w:rsid w:val="007E30BE"/>
    <w:rsid w:val="007E495B"/>
    <w:rsid w:val="007E4DB4"/>
    <w:rsid w:val="007E648B"/>
    <w:rsid w:val="007E7EDD"/>
    <w:rsid w:val="007F0359"/>
    <w:rsid w:val="007F43B3"/>
    <w:rsid w:val="007F4558"/>
    <w:rsid w:val="007F5D2B"/>
    <w:rsid w:val="007F6C02"/>
    <w:rsid w:val="007F7EEE"/>
    <w:rsid w:val="00800A88"/>
    <w:rsid w:val="00800D2E"/>
    <w:rsid w:val="0080354B"/>
    <w:rsid w:val="008039AE"/>
    <w:rsid w:val="0080424C"/>
    <w:rsid w:val="0080457F"/>
    <w:rsid w:val="008046E1"/>
    <w:rsid w:val="00805246"/>
    <w:rsid w:val="008054CD"/>
    <w:rsid w:val="008064F8"/>
    <w:rsid w:val="00807CB7"/>
    <w:rsid w:val="0081102E"/>
    <w:rsid w:val="00811F41"/>
    <w:rsid w:val="00812BC1"/>
    <w:rsid w:val="00815A7B"/>
    <w:rsid w:val="0081778D"/>
    <w:rsid w:val="00817CF0"/>
    <w:rsid w:val="00825F11"/>
    <w:rsid w:val="00827023"/>
    <w:rsid w:val="008277A4"/>
    <w:rsid w:val="0082782E"/>
    <w:rsid w:val="008279FF"/>
    <w:rsid w:val="00830210"/>
    <w:rsid w:val="008302D8"/>
    <w:rsid w:val="008305B6"/>
    <w:rsid w:val="00830732"/>
    <w:rsid w:val="00830D74"/>
    <w:rsid w:val="00832162"/>
    <w:rsid w:val="008339E3"/>
    <w:rsid w:val="0083455F"/>
    <w:rsid w:val="00837117"/>
    <w:rsid w:val="00840232"/>
    <w:rsid w:val="00840564"/>
    <w:rsid w:val="008411E0"/>
    <w:rsid w:val="00841899"/>
    <w:rsid w:val="008438EF"/>
    <w:rsid w:val="00844AF8"/>
    <w:rsid w:val="00845524"/>
    <w:rsid w:val="00850DD9"/>
    <w:rsid w:val="008558D9"/>
    <w:rsid w:val="0085606F"/>
    <w:rsid w:val="00856B75"/>
    <w:rsid w:val="00857393"/>
    <w:rsid w:val="00857464"/>
    <w:rsid w:val="00861AB7"/>
    <w:rsid w:val="0087070F"/>
    <w:rsid w:val="00871682"/>
    <w:rsid w:val="0087348A"/>
    <w:rsid w:val="00873D92"/>
    <w:rsid w:val="00874149"/>
    <w:rsid w:val="00875318"/>
    <w:rsid w:val="00875C78"/>
    <w:rsid w:val="00875EF8"/>
    <w:rsid w:val="00876092"/>
    <w:rsid w:val="0087673A"/>
    <w:rsid w:val="00876C91"/>
    <w:rsid w:val="008800CC"/>
    <w:rsid w:val="00880135"/>
    <w:rsid w:val="00880CEA"/>
    <w:rsid w:val="008833A5"/>
    <w:rsid w:val="00884135"/>
    <w:rsid w:val="00884697"/>
    <w:rsid w:val="00885390"/>
    <w:rsid w:val="00885EF1"/>
    <w:rsid w:val="00886E1C"/>
    <w:rsid w:val="0088759B"/>
    <w:rsid w:val="00887605"/>
    <w:rsid w:val="008876A5"/>
    <w:rsid w:val="008909E0"/>
    <w:rsid w:val="00890F00"/>
    <w:rsid w:val="00895554"/>
    <w:rsid w:val="00895EDB"/>
    <w:rsid w:val="0089614E"/>
    <w:rsid w:val="0089648F"/>
    <w:rsid w:val="008968ED"/>
    <w:rsid w:val="008970FF"/>
    <w:rsid w:val="008A110A"/>
    <w:rsid w:val="008A1F00"/>
    <w:rsid w:val="008A2346"/>
    <w:rsid w:val="008A28E5"/>
    <w:rsid w:val="008A2D9A"/>
    <w:rsid w:val="008A4139"/>
    <w:rsid w:val="008A430A"/>
    <w:rsid w:val="008A4B13"/>
    <w:rsid w:val="008A4D4A"/>
    <w:rsid w:val="008A50DB"/>
    <w:rsid w:val="008A5A53"/>
    <w:rsid w:val="008B03E2"/>
    <w:rsid w:val="008B379B"/>
    <w:rsid w:val="008B507C"/>
    <w:rsid w:val="008C04ED"/>
    <w:rsid w:val="008C1101"/>
    <w:rsid w:val="008C2A9D"/>
    <w:rsid w:val="008C376B"/>
    <w:rsid w:val="008C399D"/>
    <w:rsid w:val="008C5235"/>
    <w:rsid w:val="008C640A"/>
    <w:rsid w:val="008C6BED"/>
    <w:rsid w:val="008D008A"/>
    <w:rsid w:val="008D02A3"/>
    <w:rsid w:val="008D09B7"/>
    <w:rsid w:val="008D15F0"/>
    <w:rsid w:val="008D1982"/>
    <w:rsid w:val="008D261C"/>
    <w:rsid w:val="008D3265"/>
    <w:rsid w:val="008D34A8"/>
    <w:rsid w:val="008D3BE3"/>
    <w:rsid w:val="008D5210"/>
    <w:rsid w:val="008D55FB"/>
    <w:rsid w:val="008D5EA6"/>
    <w:rsid w:val="008D640A"/>
    <w:rsid w:val="008E05D2"/>
    <w:rsid w:val="008E3A91"/>
    <w:rsid w:val="008E5028"/>
    <w:rsid w:val="008E62C3"/>
    <w:rsid w:val="008F0CDF"/>
    <w:rsid w:val="008F7911"/>
    <w:rsid w:val="00903E58"/>
    <w:rsid w:val="0090521A"/>
    <w:rsid w:val="00911238"/>
    <w:rsid w:val="00911F29"/>
    <w:rsid w:val="0091325B"/>
    <w:rsid w:val="00913954"/>
    <w:rsid w:val="00915396"/>
    <w:rsid w:val="00915A60"/>
    <w:rsid w:val="00915FEE"/>
    <w:rsid w:val="00916C8A"/>
    <w:rsid w:val="00916EE7"/>
    <w:rsid w:val="00917701"/>
    <w:rsid w:val="00920F72"/>
    <w:rsid w:val="009211FE"/>
    <w:rsid w:val="00922809"/>
    <w:rsid w:val="00922E32"/>
    <w:rsid w:val="009230CC"/>
    <w:rsid w:val="00923719"/>
    <w:rsid w:val="00925947"/>
    <w:rsid w:val="00926353"/>
    <w:rsid w:val="00926369"/>
    <w:rsid w:val="00927574"/>
    <w:rsid w:val="009276F2"/>
    <w:rsid w:val="00930022"/>
    <w:rsid w:val="00930DE8"/>
    <w:rsid w:val="00931850"/>
    <w:rsid w:val="00931C3D"/>
    <w:rsid w:val="00931F66"/>
    <w:rsid w:val="00932982"/>
    <w:rsid w:val="009333BF"/>
    <w:rsid w:val="009341FA"/>
    <w:rsid w:val="0093430D"/>
    <w:rsid w:val="0093642D"/>
    <w:rsid w:val="00936D36"/>
    <w:rsid w:val="0093724A"/>
    <w:rsid w:val="0093762A"/>
    <w:rsid w:val="00937742"/>
    <w:rsid w:val="009425F2"/>
    <w:rsid w:val="00943267"/>
    <w:rsid w:val="009442C5"/>
    <w:rsid w:val="009457E4"/>
    <w:rsid w:val="00945D6E"/>
    <w:rsid w:val="00947D1F"/>
    <w:rsid w:val="00952633"/>
    <w:rsid w:val="009529C7"/>
    <w:rsid w:val="00952F37"/>
    <w:rsid w:val="00954D73"/>
    <w:rsid w:val="00954F29"/>
    <w:rsid w:val="00955B99"/>
    <w:rsid w:val="0096248D"/>
    <w:rsid w:val="00967B25"/>
    <w:rsid w:val="00970EFE"/>
    <w:rsid w:val="00972425"/>
    <w:rsid w:val="00972C55"/>
    <w:rsid w:val="009737F4"/>
    <w:rsid w:val="00973EA7"/>
    <w:rsid w:val="00974203"/>
    <w:rsid w:val="00974993"/>
    <w:rsid w:val="00974FD6"/>
    <w:rsid w:val="00976D8F"/>
    <w:rsid w:val="00981AC7"/>
    <w:rsid w:val="00983C77"/>
    <w:rsid w:val="00985C10"/>
    <w:rsid w:val="00987021"/>
    <w:rsid w:val="009871F1"/>
    <w:rsid w:val="00987418"/>
    <w:rsid w:val="009900A8"/>
    <w:rsid w:val="009925E3"/>
    <w:rsid w:val="00992B96"/>
    <w:rsid w:val="009936F6"/>
    <w:rsid w:val="0099382B"/>
    <w:rsid w:val="00994F70"/>
    <w:rsid w:val="009950F1"/>
    <w:rsid w:val="00995137"/>
    <w:rsid w:val="00995828"/>
    <w:rsid w:val="0099759F"/>
    <w:rsid w:val="009A21B5"/>
    <w:rsid w:val="009A2BA8"/>
    <w:rsid w:val="009A41BE"/>
    <w:rsid w:val="009A55C7"/>
    <w:rsid w:val="009A5697"/>
    <w:rsid w:val="009A695A"/>
    <w:rsid w:val="009B0C75"/>
    <w:rsid w:val="009B1145"/>
    <w:rsid w:val="009B2F07"/>
    <w:rsid w:val="009B3D84"/>
    <w:rsid w:val="009B44CF"/>
    <w:rsid w:val="009B4B95"/>
    <w:rsid w:val="009B4D19"/>
    <w:rsid w:val="009B7A78"/>
    <w:rsid w:val="009B7B62"/>
    <w:rsid w:val="009B7C67"/>
    <w:rsid w:val="009C01E7"/>
    <w:rsid w:val="009C0462"/>
    <w:rsid w:val="009C2518"/>
    <w:rsid w:val="009C3B66"/>
    <w:rsid w:val="009C4927"/>
    <w:rsid w:val="009C55C0"/>
    <w:rsid w:val="009C594D"/>
    <w:rsid w:val="009C7B6C"/>
    <w:rsid w:val="009D04CE"/>
    <w:rsid w:val="009D0808"/>
    <w:rsid w:val="009D0E21"/>
    <w:rsid w:val="009D0F97"/>
    <w:rsid w:val="009D16D5"/>
    <w:rsid w:val="009D201C"/>
    <w:rsid w:val="009D3A46"/>
    <w:rsid w:val="009D4DDC"/>
    <w:rsid w:val="009D5456"/>
    <w:rsid w:val="009D7116"/>
    <w:rsid w:val="009D7D7C"/>
    <w:rsid w:val="009E03B6"/>
    <w:rsid w:val="009E12F9"/>
    <w:rsid w:val="009E1E61"/>
    <w:rsid w:val="009E27BF"/>
    <w:rsid w:val="009E2DF0"/>
    <w:rsid w:val="009E566A"/>
    <w:rsid w:val="009E571F"/>
    <w:rsid w:val="009E5F67"/>
    <w:rsid w:val="009E6383"/>
    <w:rsid w:val="009E6568"/>
    <w:rsid w:val="009E6DC4"/>
    <w:rsid w:val="009F03F3"/>
    <w:rsid w:val="009F0DB6"/>
    <w:rsid w:val="009F0EE4"/>
    <w:rsid w:val="009F1146"/>
    <w:rsid w:val="009F1C40"/>
    <w:rsid w:val="009F2529"/>
    <w:rsid w:val="009F39BD"/>
    <w:rsid w:val="009F412D"/>
    <w:rsid w:val="00A01F9D"/>
    <w:rsid w:val="00A032DE"/>
    <w:rsid w:val="00A050F1"/>
    <w:rsid w:val="00A076B7"/>
    <w:rsid w:val="00A100D7"/>
    <w:rsid w:val="00A102D1"/>
    <w:rsid w:val="00A10668"/>
    <w:rsid w:val="00A10E23"/>
    <w:rsid w:val="00A11D6F"/>
    <w:rsid w:val="00A15F1D"/>
    <w:rsid w:val="00A16361"/>
    <w:rsid w:val="00A16A82"/>
    <w:rsid w:val="00A17AF1"/>
    <w:rsid w:val="00A21179"/>
    <w:rsid w:val="00A220A0"/>
    <w:rsid w:val="00A232F6"/>
    <w:rsid w:val="00A2476C"/>
    <w:rsid w:val="00A2477A"/>
    <w:rsid w:val="00A24FB9"/>
    <w:rsid w:val="00A3065E"/>
    <w:rsid w:val="00A31CC1"/>
    <w:rsid w:val="00A32AF7"/>
    <w:rsid w:val="00A338E2"/>
    <w:rsid w:val="00A340F6"/>
    <w:rsid w:val="00A3565A"/>
    <w:rsid w:val="00A35A41"/>
    <w:rsid w:val="00A35C24"/>
    <w:rsid w:val="00A363E8"/>
    <w:rsid w:val="00A37842"/>
    <w:rsid w:val="00A400E3"/>
    <w:rsid w:val="00A41B9C"/>
    <w:rsid w:val="00A43793"/>
    <w:rsid w:val="00A50165"/>
    <w:rsid w:val="00A50962"/>
    <w:rsid w:val="00A51E84"/>
    <w:rsid w:val="00A537A1"/>
    <w:rsid w:val="00A5405C"/>
    <w:rsid w:val="00A54EFC"/>
    <w:rsid w:val="00A55EC7"/>
    <w:rsid w:val="00A5600A"/>
    <w:rsid w:val="00A560D0"/>
    <w:rsid w:val="00A60420"/>
    <w:rsid w:val="00A60923"/>
    <w:rsid w:val="00A63536"/>
    <w:rsid w:val="00A63953"/>
    <w:rsid w:val="00A63AC3"/>
    <w:rsid w:val="00A65656"/>
    <w:rsid w:val="00A66D53"/>
    <w:rsid w:val="00A67DA3"/>
    <w:rsid w:val="00A70593"/>
    <w:rsid w:val="00A71119"/>
    <w:rsid w:val="00A712F6"/>
    <w:rsid w:val="00A72308"/>
    <w:rsid w:val="00A7421D"/>
    <w:rsid w:val="00A75986"/>
    <w:rsid w:val="00A7598C"/>
    <w:rsid w:val="00A77965"/>
    <w:rsid w:val="00A806C6"/>
    <w:rsid w:val="00A849E8"/>
    <w:rsid w:val="00A86C12"/>
    <w:rsid w:val="00A93596"/>
    <w:rsid w:val="00A93734"/>
    <w:rsid w:val="00A93D6C"/>
    <w:rsid w:val="00A96BFD"/>
    <w:rsid w:val="00A97840"/>
    <w:rsid w:val="00A97D98"/>
    <w:rsid w:val="00A97F26"/>
    <w:rsid w:val="00AA2848"/>
    <w:rsid w:val="00AA37F5"/>
    <w:rsid w:val="00AA5856"/>
    <w:rsid w:val="00AA61EF"/>
    <w:rsid w:val="00AA624D"/>
    <w:rsid w:val="00AA74AF"/>
    <w:rsid w:val="00AB03CB"/>
    <w:rsid w:val="00AB08D1"/>
    <w:rsid w:val="00AB0D4E"/>
    <w:rsid w:val="00AB127C"/>
    <w:rsid w:val="00AB18A1"/>
    <w:rsid w:val="00AB1C84"/>
    <w:rsid w:val="00AB2259"/>
    <w:rsid w:val="00AB3A12"/>
    <w:rsid w:val="00AB3AC7"/>
    <w:rsid w:val="00AB4374"/>
    <w:rsid w:val="00AB700D"/>
    <w:rsid w:val="00AB7AFA"/>
    <w:rsid w:val="00AC06BF"/>
    <w:rsid w:val="00AC2119"/>
    <w:rsid w:val="00AC2433"/>
    <w:rsid w:val="00AC2FD9"/>
    <w:rsid w:val="00AC357C"/>
    <w:rsid w:val="00AC3712"/>
    <w:rsid w:val="00AC6C12"/>
    <w:rsid w:val="00AD1EC3"/>
    <w:rsid w:val="00AD1FC6"/>
    <w:rsid w:val="00AD45FA"/>
    <w:rsid w:val="00AD492D"/>
    <w:rsid w:val="00AD6FBA"/>
    <w:rsid w:val="00AE1639"/>
    <w:rsid w:val="00AE2720"/>
    <w:rsid w:val="00AE30CE"/>
    <w:rsid w:val="00AE4572"/>
    <w:rsid w:val="00AE4964"/>
    <w:rsid w:val="00AE5412"/>
    <w:rsid w:val="00AE6442"/>
    <w:rsid w:val="00AE6ABE"/>
    <w:rsid w:val="00AF115C"/>
    <w:rsid w:val="00AF34BC"/>
    <w:rsid w:val="00AF4219"/>
    <w:rsid w:val="00AF4505"/>
    <w:rsid w:val="00AF5AD2"/>
    <w:rsid w:val="00AF605D"/>
    <w:rsid w:val="00AF6953"/>
    <w:rsid w:val="00B0053F"/>
    <w:rsid w:val="00B01440"/>
    <w:rsid w:val="00B01D91"/>
    <w:rsid w:val="00B0230F"/>
    <w:rsid w:val="00B05641"/>
    <w:rsid w:val="00B06365"/>
    <w:rsid w:val="00B10C2E"/>
    <w:rsid w:val="00B1411F"/>
    <w:rsid w:val="00B205AB"/>
    <w:rsid w:val="00B20BE9"/>
    <w:rsid w:val="00B231A5"/>
    <w:rsid w:val="00B251CF"/>
    <w:rsid w:val="00B268AD"/>
    <w:rsid w:val="00B27D67"/>
    <w:rsid w:val="00B30C49"/>
    <w:rsid w:val="00B31909"/>
    <w:rsid w:val="00B31FFC"/>
    <w:rsid w:val="00B34667"/>
    <w:rsid w:val="00B35F11"/>
    <w:rsid w:val="00B3777B"/>
    <w:rsid w:val="00B41163"/>
    <w:rsid w:val="00B41622"/>
    <w:rsid w:val="00B42EB7"/>
    <w:rsid w:val="00B44A7A"/>
    <w:rsid w:val="00B44DBC"/>
    <w:rsid w:val="00B45044"/>
    <w:rsid w:val="00B454D6"/>
    <w:rsid w:val="00B46A8E"/>
    <w:rsid w:val="00B50118"/>
    <w:rsid w:val="00B51172"/>
    <w:rsid w:val="00B51812"/>
    <w:rsid w:val="00B53C68"/>
    <w:rsid w:val="00B54171"/>
    <w:rsid w:val="00B54C75"/>
    <w:rsid w:val="00B54F9D"/>
    <w:rsid w:val="00B564C6"/>
    <w:rsid w:val="00B56573"/>
    <w:rsid w:val="00B6476C"/>
    <w:rsid w:val="00B6544A"/>
    <w:rsid w:val="00B65DAF"/>
    <w:rsid w:val="00B66A94"/>
    <w:rsid w:val="00B67E3B"/>
    <w:rsid w:val="00B7138B"/>
    <w:rsid w:val="00B71AE4"/>
    <w:rsid w:val="00B73040"/>
    <w:rsid w:val="00B73500"/>
    <w:rsid w:val="00B73818"/>
    <w:rsid w:val="00B74C81"/>
    <w:rsid w:val="00B74D75"/>
    <w:rsid w:val="00B75839"/>
    <w:rsid w:val="00B76016"/>
    <w:rsid w:val="00B77969"/>
    <w:rsid w:val="00B856C8"/>
    <w:rsid w:val="00B864AF"/>
    <w:rsid w:val="00B92CCC"/>
    <w:rsid w:val="00B95645"/>
    <w:rsid w:val="00B961E8"/>
    <w:rsid w:val="00B97004"/>
    <w:rsid w:val="00B97ABA"/>
    <w:rsid w:val="00BA0A33"/>
    <w:rsid w:val="00BA0CA2"/>
    <w:rsid w:val="00BA10C6"/>
    <w:rsid w:val="00BA18B0"/>
    <w:rsid w:val="00BA1B49"/>
    <w:rsid w:val="00BA3A5E"/>
    <w:rsid w:val="00BA5299"/>
    <w:rsid w:val="00BA5A69"/>
    <w:rsid w:val="00BA655C"/>
    <w:rsid w:val="00BA686C"/>
    <w:rsid w:val="00BA6EA6"/>
    <w:rsid w:val="00BA72E9"/>
    <w:rsid w:val="00BB2224"/>
    <w:rsid w:val="00BB4531"/>
    <w:rsid w:val="00BB45A5"/>
    <w:rsid w:val="00BB4733"/>
    <w:rsid w:val="00BB69CA"/>
    <w:rsid w:val="00BC0965"/>
    <w:rsid w:val="00BC2080"/>
    <w:rsid w:val="00BC6A0A"/>
    <w:rsid w:val="00BC6E5A"/>
    <w:rsid w:val="00BD0406"/>
    <w:rsid w:val="00BD2446"/>
    <w:rsid w:val="00BD3B26"/>
    <w:rsid w:val="00BD47A2"/>
    <w:rsid w:val="00BD57F2"/>
    <w:rsid w:val="00BD70F2"/>
    <w:rsid w:val="00BD7EB3"/>
    <w:rsid w:val="00BE09C1"/>
    <w:rsid w:val="00BE1080"/>
    <w:rsid w:val="00BE1B1A"/>
    <w:rsid w:val="00BE3601"/>
    <w:rsid w:val="00BE43E0"/>
    <w:rsid w:val="00BE48DF"/>
    <w:rsid w:val="00BE737B"/>
    <w:rsid w:val="00BF0446"/>
    <w:rsid w:val="00BF08EA"/>
    <w:rsid w:val="00BF1912"/>
    <w:rsid w:val="00BF277D"/>
    <w:rsid w:val="00BF3E91"/>
    <w:rsid w:val="00BF4142"/>
    <w:rsid w:val="00BF5094"/>
    <w:rsid w:val="00BF7CEB"/>
    <w:rsid w:val="00C003F7"/>
    <w:rsid w:val="00C0076E"/>
    <w:rsid w:val="00C00D2D"/>
    <w:rsid w:val="00C011AD"/>
    <w:rsid w:val="00C011B4"/>
    <w:rsid w:val="00C025D3"/>
    <w:rsid w:val="00C02D43"/>
    <w:rsid w:val="00C02FC6"/>
    <w:rsid w:val="00C03B1E"/>
    <w:rsid w:val="00C041DC"/>
    <w:rsid w:val="00C04331"/>
    <w:rsid w:val="00C0744D"/>
    <w:rsid w:val="00C075DF"/>
    <w:rsid w:val="00C106A5"/>
    <w:rsid w:val="00C11C0B"/>
    <w:rsid w:val="00C13D66"/>
    <w:rsid w:val="00C20F03"/>
    <w:rsid w:val="00C2111B"/>
    <w:rsid w:val="00C21D1D"/>
    <w:rsid w:val="00C22A9A"/>
    <w:rsid w:val="00C23323"/>
    <w:rsid w:val="00C24F4B"/>
    <w:rsid w:val="00C25A8F"/>
    <w:rsid w:val="00C25F8C"/>
    <w:rsid w:val="00C31031"/>
    <w:rsid w:val="00C313E7"/>
    <w:rsid w:val="00C31C7B"/>
    <w:rsid w:val="00C335B6"/>
    <w:rsid w:val="00C346C2"/>
    <w:rsid w:val="00C346E8"/>
    <w:rsid w:val="00C35DFE"/>
    <w:rsid w:val="00C36060"/>
    <w:rsid w:val="00C375D5"/>
    <w:rsid w:val="00C40BCE"/>
    <w:rsid w:val="00C40F7E"/>
    <w:rsid w:val="00C41C5E"/>
    <w:rsid w:val="00C42DA7"/>
    <w:rsid w:val="00C4488E"/>
    <w:rsid w:val="00C476ED"/>
    <w:rsid w:val="00C52764"/>
    <w:rsid w:val="00C54265"/>
    <w:rsid w:val="00C54B17"/>
    <w:rsid w:val="00C558B3"/>
    <w:rsid w:val="00C57C4E"/>
    <w:rsid w:val="00C60A8D"/>
    <w:rsid w:val="00C64C10"/>
    <w:rsid w:val="00C64DBA"/>
    <w:rsid w:val="00C657D2"/>
    <w:rsid w:val="00C65965"/>
    <w:rsid w:val="00C65C2F"/>
    <w:rsid w:val="00C65E8D"/>
    <w:rsid w:val="00C67485"/>
    <w:rsid w:val="00C7007F"/>
    <w:rsid w:val="00C72059"/>
    <w:rsid w:val="00C72544"/>
    <w:rsid w:val="00C7260F"/>
    <w:rsid w:val="00C72B37"/>
    <w:rsid w:val="00C74A8E"/>
    <w:rsid w:val="00C77198"/>
    <w:rsid w:val="00C8087A"/>
    <w:rsid w:val="00C82092"/>
    <w:rsid w:val="00C82856"/>
    <w:rsid w:val="00C869F4"/>
    <w:rsid w:val="00C9626D"/>
    <w:rsid w:val="00CA0EA5"/>
    <w:rsid w:val="00CA109A"/>
    <w:rsid w:val="00CA126C"/>
    <w:rsid w:val="00CA1535"/>
    <w:rsid w:val="00CA173C"/>
    <w:rsid w:val="00CA339C"/>
    <w:rsid w:val="00CA537F"/>
    <w:rsid w:val="00CA6316"/>
    <w:rsid w:val="00CA71E7"/>
    <w:rsid w:val="00CB797E"/>
    <w:rsid w:val="00CC0326"/>
    <w:rsid w:val="00CC0783"/>
    <w:rsid w:val="00CC0828"/>
    <w:rsid w:val="00CC303E"/>
    <w:rsid w:val="00CC3E15"/>
    <w:rsid w:val="00CC4719"/>
    <w:rsid w:val="00CC577D"/>
    <w:rsid w:val="00CC74A2"/>
    <w:rsid w:val="00CD1642"/>
    <w:rsid w:val="00CD1AFB"/>
    <w:rsid w:val="00CE171B"/>
    <w:rsid w:val="00CE1D44"/>
    <w:rsid w:val="00CE35D4"/>
    <w:rsid w:val="00CE648C"/>
    <w:rsid w:val="00CE7484"/>
    <w:rsid w:val="00CF1469"/>
    <w:rsid w:val="00CF1D3E"/>
    <w:rsid w:val="00CF2977"/>
    <w:rsid w:val="00CF42DF"/>
    <w:rsid w:val="00CF52B7"/>
    <w:rsid w:val="00CF5703"/>
    <w:rsid w:val="00CF6014"/>
    <w:rsid w:val="00CF79D3"/>
    <w:rsid w:val="00D00318"/>
    <w:rsid w:val="00D00946"/>
    <w:rsid w:val="00D01DBD"/>
    <w:rsid w:val="00D03471"/>
    <w:rsid w:val="00D03808"/>
    <w:rsid w:val="00D05DF6"/>
    <w:rsid w:val="00D0632A"/>
    <w:rsid w:val="00D06CAC"/>
    <w:rsid w:val="00D10694"/>
    <w:rsid w:val="00D11A63"/>
    <w:rsid w:val="00D1797B"/>
    <w:rsid w:val="00D17EB3"/>
    <w:rsid w:val="00D21256"/>
    <w:rsid w:val="00D212C1"/>
    <w:rsid w:val="00D21BC3"/>
    <w:rsid w:val="00D24B84"/>
    <w:rsid w:val="00D25A85"/>
    <w:rsid w:val="00D303E6"/>
    <w:rsid w:val="00D3056B"/>
    <w:rsid w:val="00D31A90"/>
    <w:rsid w:val="00D3250F"/>
    <w:rsid w:val="00D3270B"/>
    <w:rsid w:val="00D32C98"/>
    <w:rsid w:val="00D34824"/>
    <w:rsid w:val="00D34BBB"/>
    <w:rsid w:val="00D353A0"/>
    <w:rsid w:val="00D35938"/>
    <w:rsid w:val="00D410F7"/>
    <w:rsid w:val="00D42867"/>
    <w:rsid w:val="00D454A2"/>
    <w:rsid w:val="00D47D1B"/>
    <w:rsid w:val="00D50050"/>
    <w:rsid w:val="00D53951"/>
    <w:rsid w:val="00D53B9C"/>
    <w:rsid w:val="00D548CA"/>
    <w:rsid w:val="00D55111"/>
    <w:rsid w:val="00D559C0"/>
    <w:rsid w:val="00D55D6A"/>
    <w:rsid w:val="00D55E8C"/>
    <w:rsid w:val="00D55F6B"/>
    <w:rsid w:val="00D575FA"/>
    <w:rsid w:val="00D57F2A"/>
    <w:rsid w:val="00D6063D"/>
    <w:rsid w:val="00D6105B"/>
    <w:rsid w:val="00D6126E"/>
    <w:rsid w:val="00D64889"/>
    <w:rsid w:val="00D64CC3"/>
    <w:rsid w:val="00D65E60"/>
    <w:rsid w:val="00D662B1"/>
    <w:rsid w:val="00D702DF"/>
    <w:rsid w:val="00D7068B"/>
    <w:rsid w:val="00D70E2F"/>
    <w:rsid w:val="00D719BF"/>
    <w:rsid w:val="00D735E6"/>
    <w:rsid w:val="00D74509"/>
    <w:rsid w:val="00D7453B"/>
    <w:rsid w:val="00D76FBF"/>
    <w:rsid w:val="00D77180"/>
    <w:rsid w:val="00D83753"/>
    <w:rsid w:val="00D83E0A"/>
    <w:rsid w:val="00D84D95"/>
    <w:rsid w:val="00D85EAC"/>
    <w:rsid w:val="00D86AF9"/>
    <w:rsid w:val="00D871A8"/>
    <w:rsid w:val="00D9140D"/>
    <w:rsid w:val="00D92009"/>
    <w:rsid w:val="00D922E8"/>
    <w:rsid w:val="00D93497"/>
    <w:rsid w:val="00D94DE5"/>
    <w:rsid w:val="00D96E79"/>
    <w:rsid w:val="00D97123"/>
    <w:rsid w:val="00DA1316"/>
    <w:rsid w:val="00DA1556"/>
    <w:rsid w:val="00DA19EA"/>
    <w:rsid w:val="00DA1B6A"/>
    <w:rsid w:val="00DA4BFA"/>
    <w:rsid w:val="00DB1BB0"/>
    <w:rsid w:val="00DB370E"/>
    <w:rsid w:val="00DB3C66"/>
    <w:rsid w:val="00DB3F1E"/>
    <w:rsid w:val="00DB415B"/>
    <w:rsid w:val="00DB4AB5"/>
    <w:rsid w:val="00DB57EE"/>
    <w:rsid w:val="00DC04EA"/>
    <w:rsid w:val="00DC0515"/>
    <w:rsid w:val="00DC09D7"/>
    <w:rsid w:val="00DC1819"/>
    <w:rsid w:val="00DC2466"/>
    <w:rsid w:val="00DC7589"/>
    <w:rsid w:val="00DC7E6A"/>
    <w:rsid w:val="00DD18C1"/>
    <w:rsid w:val="00DD3152"/>
    <w:rsid w:val="00DD3342"/>
    <w:rsid w:val="00DD5FE1"/>
    <w:rsid w:val="00DD634D"/>
    <w:rsid w:val="00DD6DBC"/>
    <w:rsid w:val="00DE0988"/>
    <w:rsid w:val="00DE23C0"/>
    <w:rsid w:val="00DE26F3"/>
    <w:rsid w:val="00DE38BE"/>
    <w:rsid w:val="00DE50F4"/>
    <w:rsid w:val="00DE6783"/>
    <w:rsid w:val="00DE6FB6"/>
    <w:rsid w:val="00DE71F0"/>
    <w:rsid w:val="00DE7F9F"/>
    <w:rsid w:val="00DF0C2D"/>
    <w:rsid w:val="00DF3B23"/>
    <w:rsid w:val="00DF4895"/>
    <w:rsid w:val="00DF5AB8"/>
    <w:rsid w:val="00DF60B6"/>
    <w:rsid w:val="00DF7F28"/>
    <w:rsid w:val="00E02E5A"/>
    <w:rsid w:val="00E03573"/>
    <w:rsid w:val="00E0373E"/>
    <w:rsid w:val="00E03F60"/>
    <w:rsid w:val="00E045C8"/>
    <w:rsid w:val="00E06204"/>
    <w:rsid w:val="00E07FD4"/>
    <w:rsid w:val="00E12ECF"/>
    <w:rsid w:val="00E137D5"/>
    <w:rsid w:val="00E16491"/>
    <w:rsid w:val="00E16B35"/>
    <w:rsid w:val="00E16EA2"/>
    <w:rsid w:val="00E20373"/>
    <w:rsid w:val="00E21BCE"/>
    <w:rsid w:val="00E225FC"/>
    <w:rsid w:val="00E2444C"/>
    <w:rsid w:val="00E26D29"/>
    <w:rsid w:val="00E27CB3"/>
    <w:rsid w:val="00E27EE2"/>
    <w:rsid w:val="00E3110E"/>
    <w:rsid w:val="00E33C40"/>
    <w:rsid w:val="00E35701"/>
    <w:rsid w:val="00E358A0"/>
    <w:rsid w:val="00E3594B"/>
    <w:rsid w:val="00E36B67"/>
    <w:rsid w:val="00E425A3"/>
    <w:rsid w:val="00E42823"/>
    <w:rsid w:val="00E42A20"/>
    <w:rsid w:val="00E506EB"/>
    <w:rsid w:val="00E52342"/>
    <w:rsid w:val="00E536FD"/>
    <w:rsid w:val="00E560CC"/>
    <w:rsid w:val="00E56CB8"/>
    <w:rsid w:val="00E62391"/>
    <w:rsid w:val="00E66435"/>
    <w:rsid w:val="00E66AAC"/>
    <w:rsid w:val="00E70661"/>
    <w:rsid w:val="00E7068E"/>
    <w:rsid w:val="00E70E19"/>
    <w:rsid w:val="00E7207C"/>
    <w:rsid w:val="00E741B8"/>
    <w:rsid w:val="00E74316"/>
    <w:rsid w:val="00E766C9"/>
    <w:rsid w:val="00E81081"/>
    <w:rsid w:val="00E81460"/>
    <w:rsid w:val="00E8167E"/>
    <w:rsid w:val="00E8174E"/>
    <w:rsid w:val="00E82CDD"/>
    <w:rsid w:val="00E83DB2"/>
    <w:rsid w:val="00E83E42"/>
    <w:rsid w:val="00E8495C"/>
    <w:rsid w:val="00E8670A"/>
    <w:rsid w:val="00E9028B"/>
    <w:rsid w:val="00E90F19"/>
    <w:rsid w:val="00E91C3F"/>
    <w:rsid w:val="00E933CC"/>
    <w:rsid w:val="00E954EF"/>
    <w:rsid w:val="00EA00E0"/>
    <w:rsid w:val="00EA0C60"/>
    <w:rsid w:val="00EA2276"/>
    <w:rsid w:val="00EA3F4C"/>
    <w:rsid w:val="00EA45C3"/>
    <w:rsid w:val="00EA4BB5"/>
    <w:rsid w:val="00EA54D6"/>
    <w:rsid w:val="00EA758C"/>
    <w:rsid w:val="00EA7C33"/>
    <w:rsid w:val="00EA7F05"/>
    <w:rsid w:val="00EB12AA"/>
    <w:rsid w:val="00EB2B44"/>
    <w:rsid w:val="00EB37BD"/>
    <w:rsid w:val="00EB47CC"/>
    <w:rsid w:val="00EB4A5E"/>
    <w:rsid w:val="00EB4D88"/>
    <w:rsid w:val="00EB5D04"/>
    <w:rsid w:val="00EB6656"/>
    <w:rsid w:val="00EB70EB"/>
    <w:rsid w:val="00EC01AF"/>
    <w:rsid w:val="00EC061B"/>
    <w:rsid w:val="00EC12D2"/>
    <w:rsid w:val="00EC3AC8"/>
    <w:rsid w:val="00EC59FE"/>
    <w:rsid w:val="00EC677A"/>
    <w:rsid w:val="00EC7551"/>
    <w:rsid w:val="00ED26B2"/>
    <w:rsid w:val="00ED3714"/>
    <w:rsid w:val="00ED48D8"/>
    <w:rsid w:val="00ED5D19"/>
    <w:rsid w:val="00EE0C56"/>
    <w:rsid w:val="00EE1046"/>
    <w:rsid w:val="00EE64C3"/>
    <w:rsid w:val="00EF218F"/>
    <w:rsid w:val="00EF25A9"/>
    <w:rsid w:val="00EF3500"/>
    <w:rsid w:val="00EF3B6F"/>
    <w:rsid w:val="00EF4F00"/>
    <w:rsid w:val="00EF556E"/>
    <w:rsid w:val="00EF58DB"/>
    <w:rsid w:val="00EF6822"/>
    <w:rsid w:val="00EF7E8C"/>
    <w:rsid w:val="00F036CA"/>
    <w:rsid w:val="00F0487E"/>
    <w:rsid w:val="00F04C9F"/>
    <w:rsid w:val="00F05C1B"/>
    <w:rsid w:val="00F07E4D"/>
    <w:rsid w:val="00F114D9"/>
    <w:rsid w:val="00F116E8"/>
    <w:rsid w:val="00F1233F"/>
    <w:rsid w:val="00F12887"/>
    <w:rsid w:val="00F13983"/>
    <w:rsid w:val="00F15942"/>
    <w:rsid w:val="00F16CB0"/>
    <w:rsid w:val="00F20260"/>
    <w:rsid w:val="00F2170D"/>
    <w:rsid w:val="00F21ED0"/>
    <w:rsid w:val="00F2339B"/>
    <w:rsid w:val="00F256A6"/>
    <w:rsid w:val="00F257BD"/>
    <w:rsid w:val="00F26B0E"/>
    <w:rsid w:val="00F26BAE"/>
    <w:rsid w:val="00F34040"/>
    <w:rsid w:val="00F34512"/>
    <w:rsid w:val="00F345C1"/>
    <w:rsid w:val="00F35063"/>
    <w:rsid w:val="00F35CB5"/>
    <w:rsid w:val="00F36419"/>
    <w:rsid w:val="00F364FC"/>
    <w:rsid w:val="00F364FD"/>
    <w:rsid w:val="00F41ED9"/>
    <w:rsid w:val="00F42FE6"/>
    <w:rsid w:val="00F43533"/>
    <w:rsid w:val="00F43A63"/>
    <w:rsid w:val="00F45489"/>
    <w:rsid w:val="00F458AF"/>
    <w:rsid w:val="00F460DF"/>
    <w:rsid w:val="00F46E96"/>
    <w:rsid w:val="00F5135C"/>
    <w:rsid w:val="00F5250C"/>
    <w:rsid w:val="00F529D0"/>
    <w:rsid w:val="00F54716"/>
    <w:rsid w:val="00F57A91"/>
    <w:rsid w:val="00F57DC9"/>
    <w:rsid w:val="00F60449"/>
    <w:rsid w:val="00F60829"/>
    <w:rsid w:val="00F60AC9"/>
    <w:rsid w:val="00F61E97"/>
    <w:rsid w:val="00F62134"/>
    <w:rsid w:val="00F63EA9"/>
    <w:rsid w:val="00F64493"/>
    <w:rsid w:val="00F6490F"/>
    <w:rsid w:val="00F64F07"/>
    <w:rsid w:val="00F67D7E"/>
    <w:rsid w:val="00F70D62"/>
    <w:rsid w:val="00F70E28"/>
    <w:rsid w:val="00F716FD"/>
    <w:rsid w:val="00F74237"/>
    <w:rsid w:val="00F76051"/>
    <w:rsid w:val="00F8022D"/>
    <w:rsid w:val="00F80DC1"/>
    <w:rsid w:val="00F81226"/>
    <w:rsid w:val="00F8278A"/>
    <w:rsid w:val="00F840B4"/>
    <w:rsid w:val="00F8733F"/>
    <w:rsid w:val="00F91A26"/>
    <w:rsid w:val="00F91A3C"/>
    <w:rsid w:val="00F920BD"/>
    <w:rsid w:val="00F946E8"/>
    <w:rsid w:val="00F94BCD"/>
    <w:rsid w:val="00F952B7"/>
    <w:rsid w:val="00F96E44"/>
    <w:rsid w:val="00F97B7F"/>
    <w:rsid w:val="00FA0459"/>
    <w:rsid w:val="00FA05C9"/>
    <w:rsid w:val="00FA1175"/>
    <w:rsid w:val="00FA25BE"/>
    <w:rsid w:val="00FA7905"/>
    <w:rsid w:val="00FB0C2E"/>
    <w:rsid w:val="00FB164E"/>
    <w:rsid w:val="00FB2F69"/>
    <w:rsid w:val="00FB57AF"/>
    <w:rsid w:val="00FB6368"/>
    <w:rsid w:val="00FC1029"/>
    <w:rsid w:val="00FC1C0E"/>
    <w:rsid w:val="00FC2F92"/>
    <w:rsid w:val="00FC4575"/>
    <w:rsid w:val="00FC4BC2"/>
    <w:rsid w:val="00FC5BBE"/>
    <w:rsid w:val="00FC67A5"/>
    <w:rsid w:val="00FC692E"/>
    <w:rsid w:val="00FD18C9"/>
    <w:rsid w:val="00FD1DB9"/>
    <w:rsid w:val="00FD4501"/>
    <w:rsid w:val="00FD64B3"/>
    <w:rsid w:val="00FD66F6"/>
    <w:rsid w:val="00FD6FFE"/>
    <w:rsid w:val="00FD7E5E"/>
    <w:rsid w:val="00FE1889"/>
    <w:rsid w:val="00FE2B0D"/>
    <w:rsid w:val="00FE2E8C"/>
    <w:rsid w:val="00FE3067"/>
    <w:rsid w:val="00FE5522"/>
    <w:rsid w:val="00FE6F73"/>
    <w:rsid w:val="00FE7612"/>
    <w:rsid w:val="00FE7B0A"/>
    <w:rsid w:val="00FE7F7D"/>
    <w:rsid w:val="00FF078B"/>
    <w:rsid w:val="00FF09F8"/>
    <w:rsid w:val="00FF20C2"/>
    <w:rsid w:val="00FF4110"/>
    <w:rsid w:val="00FF4EE1"/>
    <w:rsid w:val="00FF5347"/>
    <w:rsid w:val="00FF5BED"/>
    <w:rsid w:val="00FF62A5"/>
    <w:rsid w:val="00FF6456"/>
    <w:rsid w:val="00FF6A25"/>
    <w:rsid w:val="73A1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0"/>
    <w:rPr>
      <w:rFonts w:ascii="Cambria" w:hAnsi="Cambria" w:eastAsia="黑体"/>
      <w:sz w:val="20"/>
      <w:szCs w:val="20"/>
    </w:rPr>
  </w:style>
  <w:style w:type="paragraph" w:styleId="3">
    <w:name w:val="Plain Text"/>
    <w:basedOn w:val="1"/>
    <w:link w:val="17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20"/>
    <w:semiHidden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7">
    <w:name w:val="Normal (Web)"/>
    <w:basedOn w:val="1"/>
    <w:unhideWhenUsed/>
    <w:uiPriority w:val="99"/>
    <w:rPr>
      <w:rFonts w:ascii="Times New Roman" w:hAnsi="Times New Roman" w:eastAsiaTheme="minorEastAsia"/>
      <w:sz w:val="24"/>
      <w:szCs w:val="24"/>
    </w:rPr>
  </w:style>
  <w:style w:type="character" w:styleId="9">
    <w:name w:val="Strong"/>
    <w:basedOn w:val="8"/>
    <w:qFormat/>
    <w:uiPriority w:val="0"/>
    <w:rPr>
      <w:b/>
      <w:bCs/>
    </w:rPr>
  </w:style>
  <w:style w:type="table" w:styleId="11">
    <w:name w:val="Table Grid"/>
    <w:basedOn w:val="10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脚 Char"/>
    <w:link w:val="5"/>
    <w:qFormat/>
    <w:uiPriority w:val="99"/>
    <w:rPr>
      <w:sz w:val="18"/>
      <w:szCs w:val="18"/>
    </w:rPr>
  </w:style>
  <w:style w:type="character" w:customStyle="1" w:styleId="13">
    <w:name w:val="页脚 Char1"/>
    <w:basedOn w:val="8"/>
    <w:semiHidden/>
    <w:qFormat/>
    <w:uiPriority w:val="99"/>
    <w:rPr>
      <w:sz w:val="18"/>
      <w:szCs w:val="18"/>
    </w:rPr>
  </w:style>
  <w:style w:type="character" w:customStyle="1" w:styleId="14">
    <w:name w:val="页眉 Char"/>
    <w:basedOn w:val="8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styleId="15">
    <w:name w:val="Placeholder Text"/>
    <w:basedOn w:val="8"/>
    <w:semiHidden/>
    <w:qFormat/>
    <w:uiPriority w:val="99"/>
    <w:rPr>
      <w:color w:val="808080"/>
    </w:rPr>
  </w:style>
  <w:style w:type="paragraph" w:customStyle="1" w:styleId="16">
    <w:name w:val="Char"/>
    <w:basedOn w:val="1"/>
    <w:uiPriority w:val="0"/>
    <w:pPr>
      <w:adjustRightInd w:val="0"/>
      <w:spacing w:line="360" w:lineRule="auto"/>
    </w:pPr>
    <w:rPr>
      <w:rFonts w:ascii="Times New Roman" w:hAnsi="Times New Roman"/>
      <w:kern w:val="0"/>
      <w:sz w:val="24"/>
      <w:szCs w:val="20"/>
    </w:rPr>
  </w:style>
  <w:style w:type="character" w:customStyle="1" w:styleId="17">
    <w:name w:val="纯文本 Char"/>
    <w:basedOn w:val="8"/>
    <w:link w:val="3"/>
    <w:qFormat/>
    <w:uiPriority w:val="0"/>
    <w:rPr>
      <w:rFonts w:ascii="宋体" w:hAnsi="Courier New" w:eastAsia="宋体" w:cs="Courier New"/>
      <w:szCs w:val="21"/>
    </w:rPr>
  </w:style>
  <w:style w:type="paragraph" w:customStyle="1" w:styleId="18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styleId="19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20">
    <w:name w:val="批注框文本 Char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BE94AA-5BFD-4458-AABB-BD4DB0CA8A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488</Words>
  <Characters>2787</Characters>
  <Lines>23</Lines>
  <Paragraphs>6</Paragraphs>
  <TotalTime>834</TotalTime>
  <ScaleCrop>false</ScaleCrop>
  <LinksUpToDate>false</LinksUpToDate>
  <CharactersWithSpaces>3269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2021-08-28T16:21:00Z</dcterms:created>
  <dc:creator>Administrator</dc:creator>
  <cp:lastModifiedBy>Administrator</cp:lastModifiedBy>
  <dcterms:modified xsi:type="dcterms:W3CDTF">2022-04-24T03:37:42Z</dcterms:modified>
  <cp:revision>232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